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F0F" w:rsidRPr="00BE3B70" w:rsidRDefault="00F43F0F" w:rsidP="00F43F0F">
      <w:pPr>
        <w:rPr>
          <w:b/>
        </w:rPr>
      </w:pPr>
      <w:r w:rsidRPr="00BE3B70">
        <w:rPr>
          <w:b/>
        </w:rPr>
        <w:t>The protection order process</w:t>
      </w:r>
    </w:p>
    <w:p w:rsidR="00F43F0F" w:rsidRPr="00BE3B70" w:rsidRDefault="00F43F0F" w:rsidP="00F43F0F">
      <w:r w:rsidRPr="00BE3B70">
        <w:t xml:space="preserve">     Idaho courts can assist a victim of domestic violence</w:t>
      </w:r>
      <w:r w:rsidR="00C80D97" w:rsidRPr="00BE3B70">
        <w:t xml:space="preserve"> (DV)</w:t>
      </w:r>
      <w:r w:rsidRPr="00BE3B70">
        <w:t xml:space="preserve"> through protection </w:t>
      </w:r>
      <w:proofErr w:type="gramStart"/>
      <w:r w:rsidRPr="00BE3B70">
        <w:t>orders which</w:t>
      </w:r>
      <w:proofErr w:type="gramEnd"/>
      <w:r w:rsidRPr="00BE3B70">
        <w:t xml:space="preserve"> restrict or prohibit contact between the victim of abuse and the abuser</w:t>
      </w:r>
      <w:r w:rsidR="00532ADA" w:rsidRPr="00BE3B70">
        <w:t>.</w:t>
      </w:r>
      <w:r w:rsidR="00C80D97" w:rsidRPr="00BE3B70">
        <w:t xml:space="preserve"> </w:t>
      </w:r>
      <w:r w:rsidRPr="00BE3B70">
        <w:t>Domestic violence includes physic</w:t>
      </w:r>
      <w:r w:rsidR="0048176B" w:rsidRPr="00BE3B70">
        <w:t>al injury, sexual abuse, forced i</w:t>
      </w:r>
      <w:r w:rsidRPr="00BE3B70">
        <w:t>mprisonment or the threat thereof.</w:t>
      </w:r>
      <w:r w:rsidR="009C2D81" w:rsidRPr="00BE3B70">
        <w:t xml:space="preserve"> </w:t>
      </w:r>
      <w:r w:rsidR="00C80D97" w:rsidRPr="00BE3B70">
        <w:t xml:space="preserve">Idaho Code </w:t>
      </w:r>
      <w:r w:rsidR="00F45D4A" w:rsidRPr="00BE3B70">
        <w:t>§</w:t>
      </w:r>
      <w:r w:rsidR="00C80D97" w:rsidRPr="00BE3B70">
        <w:t xml:space="preserve"> 39-6301, </w:t>
      </w:r>
      <w:r w:rsidR="00C80D97" w:rsidRPr="00BE3B70">
        <w:rPr>
          <w:i/>
        </w:rPr>
        <w:t>et seq.</w:t>
      </w:r>
      <w:r w:rsidR="00C80D97" w:rsidRPr="00BE3B70">
        <w:t xml:space="preserve"> </w:t>
      </w:r>
      <w:proofErr w:type="gramStart"/>
      <w:r w:rsidR="009C2D81" w:rsidRPr="00BE3B70">
        <w:t>The courts can also ass</w:t>
      </w:r>
      <w:r w:rsidR="00C80D97" w:rsidRPr="00BE3B70">
        <w:t>ist victims of DV</w:t>
      </w:r>
      <w:r w:rsidR="009C2D81" w:rsidRPr="00BE3B70">
        <w:t xml:space="preserve">, </w:t>
      </w:r>
      <w:r w:rsidR="00C86585" w:rsidRPr="00BE3B70">
        <w:t>(</w:t>
      </w:r>
      <w:r w:rsidR="009C2D81" w:rsidRPr="00BE3B70">
        <w:t>and victims of other abuse</w:t>
      </w:r>
      <w:r w:rsidR="00C86585" w:rsidRPr="00BE3B70">
        <w:t>)</w:t>
      </w:r>
      <w:r w:rsidR="009C2D81" w:rsidRPr="00BE3B70">
        <w:t xml:space="preserve"> t</w:t>
      </w:r>
      <w:r w:rsidR="006C06EA" w:rsidRPr="00BE3B70">
        <w:t xml:space="preserve">o obtain a protection order where a person intentionally engages in stalking, per Idaho Code §§ 18-7905 and 18-7906; </w:t>
      </w:r>
      <w:r w:rsidR="009C2D81" w:rsidRPr="00BE3B70">
        <w:t xml:space="preserve">telephone </w:t>
      </w:r>
      <w:r w:rsidR="006C06EA" w:rsidRPr="00BE3B70">
        <w:t>contact with the intent to terrify, threaten, or intimidate another person and issues any threat to inflict injury or physical harm to him/her or a member of his/her family; or intimidation or harassment based on another person’s race, color, religion, ancestry, or national origin</w:t>
      </w:r>
      <w:r w:rsidR="009C2D81" w:rsidRPr="00BE3B70">
        <w:t>.</w:t>
      </w:r>
      <w:proofErr w:type="gramEnd"/>
      <w:r w:rsidR="009C2D81" w:rsidRPr="00BE3B70">
        <w:t xml:space="preserve"> Idaho Code </w:t>
      </w:r>
      <w:r w:rsidR="00F45D4A" w:rsidRPr="00BE3B70">
        <w:t>§</w:t>
      </w:r>
      <w:r w:rsidR="009C2D81" w:rsidRPr="00BE3B70">
        <w:t xml:space="preserve"> 18-7907.</w:t>
      </w:r>
      <w:r w:rsidR="00C80D97" w:rsidRPr="00BE3B70">
        <w:t xml:space="preserve"> Stalking means </w:t>
      </w:r>
      <w:r w:rsidR="006C06EA" w:rsidRPr="00BE3B70">
        <w:t xml:space="preserve">engaging in a course of conduct that seriously alarms, annoys, </w:t>
      </w:r>
      <w:r w:rsidR="00C80D97" w:rsidRPr="00BE3B70">
        <w:t xml:space="preserve">or harasses </w:t>
      </w:r>
      <w:r w:rsidR="006C06EA" w:rsidRPr="00BE3B70">
        <w:t xml:space="preserve">the victim, and is such as would cause a reasonable person substantial emotional distress, be in fear of death or physical injury, or be in fear of death or physical injury </w:t>
      </w:r>
      <w:r w:rsidR="00C80D97" w:rsidRPr="00BE3B70">
        <w:t>of a family or household member.</w:t>
      </w:r>
    </w:p>
    <w:p w:rsidR="00F43F0F" w:rsidRPr="00BE3B70" w:rsidRDefault="00F43F0F" w:rsidP="00F43F0F">
      <w:r w:rsidRPr="00BE3B70">
        <w:t xml:space="preserve">     You may obtain a protection order against a family or household member</w:t>
      </w:r>
      <w:r w:rsidR="00F45D4A" w:rsidRPr="00BE3B70">
        <w:t xml:space="preserve">, though that relationship is not required with stalking or </w:t>
      </w:r>
      <w:r w:rsidR="006C06EA" w:rsidRPr="00BE3B70">
        <w:t xml:space="preserve">telephone </w:t>
      </w:r>
      <w:r w:rsidR="00F45D4A" w:rsidRPr="00BE3B70">
        <w:t>harassment</w:t>
      </w:r>
      <w:r w:rsidR="005445C4" w:rsidRPr="00BE3B70">
        <w:t>(s)</w:t>
      </w:r>
      <w:r w:rsidRPr="00BE3B70">
        <w:t>. A minor child in a dating relationship can also file for a protection order</w:t>
      </w:r>
      <w:r w:rsidR="00C80D97" w:rsidRPr="00BE3B70">
        <w:t>.</w:t>
      </w:r>
      <w:r w:rsidR="00F45D4A" w:rsidRPr="00BE3B70">
        <w:t xml:space="preserve"> A parent may obtain a protection order on behalf of their minor child.</w:t>
      </w:r>
      <w:r w:rsidR="00C80D97" w:rsidRPr="00BE3B70">
        <w:t xml:space="preserve"> </w:t>
      </w:r>
      <w:r w:rsidRPr="00BE3B70">
        <w:t>There is no cost to apply for a protection order.</w:t>
      </w:r>
    </w:p>
    <w:p w:rsidR="00F43F0F" w:rsidRPr="00BE3B70" w:rsidRDefault="00F43F0F" w:rsidP="00F43F0F">
      <w:r w:rsidRPr="00BE3B70">
        <w:t xml:space="preserve">     The </w:t>
      </w:r>
      <w:r w:rsidR="00C86585" w:rsidRPr="00BE3B70">
        <w:t xml:space="preserve">protection </w:t>
      </w:r>
      <w:r w:rsidRPr="00BE3B70">
        <w:t xml:space="preserve">order </w:t>
      </w:r>
      <w:proofErr w:type="gramStart"/>
      <w:r w:rsidRPr="00BE3B70">
        <w:t>can be obtained</w:t>
      </w:r>
      <w:proofErr w:type="gramEnd"/>
      <w:r w:rsidR="00C86585" w:rsidRPr="00BE3B70">
        <w:t xml:space="preserve"> in one</w:t>
      </w:r>
      <w:r w:rsidR="006C06EA" w:rsidRPr="00BE3B70">
        <w:t xml:space="preserve"> (1)</w:t>
      </w:r>
      <w:r w:rsidR="00C86585" w:rsidRPr="00BE3B70">
        <w:t xml:space="preserve"> day by applying at the</w:t>
      </w:r>
      <w:r w:rsidRPr="00BE3B70">
        <w:t xml:space="preserve"> clerk’s office at the local courthouse</w:t>
      </w:r>
      <w:r w:rsidR="00C86585" w:rsidRPr="00BE3B70">
        <w:t>,</w:t>
      </w:r>
      <w:r w:rsidRPr="00BE3B70">
        <w:t xml:space="preserve"> and giving a sworn statement detailing the abuse.</w:t>
      </w:r>
      <w:r w:rsidR="00803744" w:rsidRPr="00BE3B70">
        <w:t xml:space="preserve"> </w:t>
      </w:r>
      <w:r w:rsidRPr="00BE3B70">
        <w:t xml:space="preserve">The clerk has </w:t>
      </w:r>
      <w:r w:rsidRPr="00BE3B70">
        <w:t xml:space="preserve">all the forms needed to apply for a protection order. </w:t>
      </w:r>
      <w:r w:rsidR="00803744" w:rsidRPr="00BE3B70">
        <w:t>The application may also be</w:t>
      </w:r>
      <w:r w:rsidR="00C86585" w:rsidRPr="00BE3B70">
        <w:t xml:space="preserve"> obtained through the Court Assistance Office, or online, and then </w:t>
      </w:r>
      <w:r w:rsidR="00803744" w:rsidRPr="00BE3B70">
        <w:t xml:space="preserve">submitted by fax. </w:t>
      </w:r>
      <w:r w:rsidRPr="00BE3B70">
        <w:t>The victim can file for a protection order in the county where they reside, the county where the abuser resides, or where they are temporarily staying.</w:t>
      </w:r>
    </w:p>
    <w:p w:rsidR="00F53C61" w:rsidRPr="00BE3B70" w:rsidRDefault="00F43F0F" w:rsidP="00F43F0F">
      <w:r w:rsidRPr="00BE3B70">
        <w:t xml:space="preserve">     If the reviewing judge finds that the abuser has recently threatened the applicant or engaged in domestic violence</w:t>
      </w:r>
      <w:r w:rsidR="00803744" w:rsidRPr="00BE3B70">
        <w:t xml:space="preserve">, </w:t>
      </w:r>
      <w:r w:rsidR="006C06EA" w:rsidRPr="00BE3B70">
        <w:t xml:space="preserve">stalking, </w:t>
      </w:r>
      <w:r w:rsidR="00803744" w:rsidRPr="00BE3B70">
        <w:t>telephone harassment</w:t>
      </w:r>
      <w:r w:rsidR="006C06EA" w:rsidRPr="00BE3B70">
        <w:t>, or harassment due to race, color, religion, ancestry, or national origin,</w:t>
      </w:r>
      <w:r w:rsidRPr="00BE3B70">
        <w:t xml:space="preserve"> against the applicant, the judge will issue a </w:t>
      </w:r>
      <w:r w:rsidR="00803744" w:rsidRPr="00BE3B70">
        <w:t xml:space="preserve">temporary </w:t>
      </w:r>
      <w:r w:rsidRPr="00BE3B70">
        <w:t>1</w:t>
      </w:r>
      <w:r w:rsidR="00803744" w:rsidRPr="00BE3B70">
        <w:t>4-day protection order. Law enforcement</w:t>
      </w:r>
      <w:r w:rsidRPr="00BE3B70">
        <w:t xml:space="preserve"> will serve the alleged abuser with the </w:t>
      </w:r>
      <w:r w:rsidR="00803744" w:rsidRPr="00BE3B70">
        <w:t xml:space="preserve">temporary </w:t>
      </w:r>
      <w:r w:rsidRPr="00BE3B70">
        <w:t>order. A hearing date is automatically set with the issuance of the 14-day order.</w:t>
      </w:r>
    </w:p>
    <w:p w:rsidR="00F43F0F" w:rsidRPr="00BE3B70" w:rsidRDefault="00F43F0F" w:rsidP="00F43F0F">
      <w:r w:rsidRPr="00BE3B70">
        <w:t xml:space="preserve">     </w:t>
      </w:r>
      <w:r w:rsidR="00532ADA" w:rsidRPr="00BE3B70">
        <w:t>At the hearing, i</w:t>
      </w:r>
      <w:r w:rsidRPr="00BE3B70">
        <w:t xml:space="preserve">f the court finds that the </w:t>
      </w:r>
      <w:r w:rsidR="006C06EA" w:rsidRPr="00BE3B70">
        <w:t>P</w:t>
      </w:r>
      <w:r w:rsidRPr="00BE3B70">
        <w:t>etitioner is in dange</w:t>
      </w:r>
      <w:r w:rsidR="00532ADA" w:rsidRPr="00BE3B70">
        <w:t>r of continued DV</w:t>
      </w:r>
      <w:r w:rsidRPr="00BE3B70">
        <w:t xml:space="preserve">, </w:t>
      </w:r>
      <w:r w:rsidR="00803744" w:rsidRPr="00BE3B70">
        <w:t>harassment</w:t>
      </w:r>
      <w:r w:rsidR="005445C4" w:rsidRPr="00BE3B70">
        <w:t>(s)</w:t>
      </w:r>
      <w:r w:rsidR="00803744" w:rsidRPr="00BE3B70">
        <w:t xml:space="preserve">, or stalking, </w:t>
      </w:r>
      <w:r w:rsidR="006C06EA" w:rsidRPr="00BE3B70">
        <w:t>the court will</w:t>
      </w:r>
      <w:r w:rsidRPr="00BE3B70">
        <w:t xml:space="preserve"> extend the order for up to one (1) year. The protection order </w:t>
      </w:r>
      <w:proofErr w:type="gramStart"/>
      <w:r w:rsidRPr="00BE3B70">
        <w:t>will be given</w:t>
      </w:r>
      <w:proofErr w:type="gramEnd"/>
      <w:r w:rsidRPr="00BE3B70">
        <w:t xml:space="preserve"> priority over a pre-existing custody order pursuant to a divorce or custody decree. While each party has the right to legal counsel, attorney representation is not necessary</w:t>
      </w:r>
      <w:r w:rsidR="00803744" w:rsidRPr="00BE3B70">
        <w:t>,</w:t>
      </w:r>
      <w:r w:rsidRPr="00BE3B70">
        <w:t xml:space="preserve"> and no court or service fees </w:t>
      </w:r>
      <w:proofErr w:type="gramStart"/>
      <w:r w:rsidRPr="00BE3B70">
        <w:t>are charged</w:t>
      </w:r>
      <w:proofErr w:type="gramEnd"/>
      <w:r w:rsidRPr="00BE3B70">
        <w:t xml:space="preserve"> to either party.</w:t>
      </w:r>
    </w:p>
    <w:p w:rsidR="0048176B" w:rsidRPr="00BE3B70" w:rsidRDefault="00F43F0F" w:rsidP="00F43F0F">
      <w:pPr>
        <w:rPr>
          <w:rFonts w:ascii="Serifa Th BT" w:eastAsia="Times New Roman" w:hAnsi="Serifa Th BT"/>
          <w:b/>
          <w:bCs/>
          <w:i/>
          <w:iCs/>
          <w:color w:val="2070AB"/>
          <w:kern w:val="28"/>
        </w:rPr>
      </w:pPr>
      <w:r w:rsidRPr="00BE3B70">
        <w:t xml:space="preserve">  </w:t>
      </w:r>
      <w:r w:rsidR="0048176B" w:rsidRPr="00BE3B70">
        <w:t xml:space="preserve">   </w:t>
      </w:r>
      <w:r w:rsidRPr="00BE3B70">
        <w:rPr>
          <w:b/>
        </w:rPr>
        <w:t>If the alleged abuser appears with an attorney at the hearing, and the abused victim does not have an attorney, the victim has the legal right to request a continuance to obtain an attorney</w:t>
      </w:r>
      <w:r w:rsidRPr="00BE3B70">
        <w:rPr>
          <w:i/>
        </w:rPr>
        <w:t>.</w:t>
      </w:r>
      <w:r w:rsidRPr="00BE3B70">
        <w:t xml:space="preserve"> When that happens the Judge will automatically extend the existing protection order for </w:t>
      </w:r>
      <w:r w:rsidR="00803744" w:rsidRPr="00BE3B70">
        <w:t xml:space="preserve">up to 14 days </w:t>
      </w:r>
      <w:r w:rsidRPr="00BE3B70">
        <w:t xml:space="preserve">to allow the </w:t>
      </w:r>
      <w:proofErr w:type="gramStart"/>
      <w:r w:rsidRPr="00BE3B70">
        <w:t>victim to retain their</w:t>
      </w:r>
      <w:proofErr w:type="gramEnd"/>
      <w:r w:rsidRPr="00BE3B70">
        <w:t xml:space="preserve"> own attorney.</w:t>
      </w:r>
      <w:r w:rsidRPr="00BE3B70">
        <w:rPr>
          <w:rFonts w:ascii="Serifa Th BT" w:eastAsia="Times New Roman" w:hAnsi="Serifa Th BT"/>
          <w:b/>
          <w:bCs/>
          <w:i/>
          <w:iCs/>
          <w:color w:val="2070AB"/>
          <w:kern w:val="28"/>
        </w:rPr>
        <w:t xml:space="preserve"> </w:t>
      </w:r>
    </w:p>
    <w:p w:rsidR="00803744" w:rsidRPr="00BE3B70" w:rsidRDefault="00803744" w:rsidP="00F43F0F">
      <w:pPr>
        <w:rPr>
          <w:rFonts w:ascii="Serifa Th BT" w:eastAsia="Times New Roman" w:hAnsi="Serifa Th BT"/>
          <w:b/>
          <w:bCs/>
          <w:i/>
          <w:iCs/>
          <w:color w:val="2070AB"/>
          <w:kern w:val="28"/>
        </w:rPr>
      </w:pPr>
    </w:p>
    <w:p w:rsidR="00F43F0F" w:rsidRPr="00BE3B70" w:rsidRDefault="0048176B" w:rsidP="00F43F0F">
      <w:pPr>
        <w:rPr>
          <w:b/>
          <w:bCs/>
          <w:i/>
          <w:iCs/>
        </w:rPr>
      </w:pPr>
      <w:r w:rsidRPr="00BE3B70">
        <w:rPr>
          <w:b/>
          <w:bCs/>
          <w:i/>
          <w:iCs/>
        </w:rPr>
        <w:t>T</w:t>
      </w:r>
      <w:r w:rsidR="00F43F0F" w:rsidRPr="00BE3B70">
        <w:rPr>
          <w:b/>
          <w:bCs/>
          <w:i/>
          <w:iCs/>
        </w:rPr>
        <w:t>he court’s ability to protect</w:t>
      </w:r>
    </w:p>
    <w:p w:rsidR="00F43F0F" w:rsidRPr="00BE3B70" w:rsidRDefault="00F43F0F" w:rsidP="00F43F0F">
      <w:r w:rsidRPr="00BE3B70">
        <w:t xml:space="preserve">The court has the ability to:  </w:t>
      </w:r>
    </w:p>
    <w:p w:rsidR="008125FC" w:rsidRPr="00BE3B70" w:rsidRDefault="00F43F0F" w:rsidP="00F43F0F">
      <w:pPr>
        <w:numPr>
          <w:ilvl w:val="0"/>
          <w:numId w:val="4"/>
        </w:numPr>
        <w:ind w:left="180" w:firstLine="180"/>
      </w:pPr>
      <w:r w:rsidRPr="00BE3B70">
        <w:t>Restrict or prohibit contact between the victim of abuse and the abuser;</w:t>
      </w:r>
    </w:p>
    <w:p w:rsidR="00F43F0F" w:rsidRPr="00BE3B70" w:rsidRDefault="00F43F0F" w:rsidP="00F43F0F">
      <w:pPr>
        <w:numPr>
          <w:ilvl w:val="0"/>
          <w:numId w:val="4"/>
        </w:numPr>
        <w:ind w:left="180" w:firstLine="180"/>
      </w:pPr>
      <w:r w:rsidRPr="00BE3B70">
        <w:t xml:space="preserve">Provide for temporary custody and visitation of any children involved; </w:t>
      </w:r>
    </w:p>
    <w:p w:rsidR="008125FC" w:rsidRPr="00BE3B70" w:rsidRDefault="00F43F0F" w:rsidP="00F43F0F">
      <w:pPr>
        <w:numPr>
          <w:ilvl w:val="0"/>
          <w:numId w:val="4"/>
        </w:numPr>
        <w:ind w:left="180" w:firstLine="180"/>
      </w:pPr>
      <w:r w:rsidRPr="00BE3B70">
        <w:t>Award one party the family home and exclude the other party from the home;</w:t>
      </w:r>
    </w:p>
    <w:p w:rsidR="008125FC" w:rsidRPr="00BE3B70" w:rsidRDefault="00F43F0F" w:rsidP="00F43F0F">
      <w:pPr>
        <w:numPr>
          <w:ilvl w:val="0"/>
          <w:numId w:val="4"/>
        </w:numPr>
        <w:ind w:left="180" w:firstLine="180"/>
      </w:pPr>
      <w:r w:rsidRPr="00BE3B70">
        <w:t>Order the abuser to undergo treatment or counseling; and</w:t>
      </w:r>
    </w:p>
    <w:p w:rsidR="00F43F0F" w:rsidRPr="00BE3B70" w:rsidRDefault="00F43F0F" w:rsidP="00F43F0F">
      <w:pPr>
        <w:numPr>
          <w:ilvl w:val="0"/>
          <w:numId w:val="4"/>
        </w:numPr>
        <w:ind w:left="180" w:firstLine="180"/>
      </w:pPr>
      <w:r w:rsidRPr="00BE3B70">
        <w:t xml:space="preserve">Extend the 14-day protection order for up to one year and renew the </w:t>
      </w:r>
      <w:proofErr w:type="gramStart"/>
      <w:r w:rsidRPr="00BE3B70">
        <w:t>one year</w:t>
      </w:r>
      <w:proofErr w:type="gramEnd"/>
      <w:r w:rsidRPr="00BE3B70">
        <w:t xml:space="preserve"> protection order upon motion and good cause shown. </w:t>
      </w:r>
    </w:p>
    <w:p w:rsidR="00803744" w:rsidRPr="00BE3B70" w:rsidRDefault="00803744" w:rsidP="00803744">
      <w:pPr>
        <w:ind w:left="360"/>
      </w:pPr>
    </w:p>
    <w:p w:rsidR="00F43F0F" w:rsidRPr="00BE3B70" w:rsidRDefault="00F43F0F" w:rsidP="00F43F0F">
      <w:pPr>
        <w:rPr>
          <w:b/>
          <w:bCs/>
          <w:i/>
          <w:iCs/>
        </w:rPr>
      </w:pPr>
      <w:r w:rsidRPr="00BE3B70">
        <w:rPr>
          <w:b/>
          <w:bCs/>
          <w:i/>
          <w:iCs/>
        </w:rPr>
        <w:t>Tips for victims representing themselves</w:t>
      </w:r>
    </w:p>
    <w:p w:rsidR="008125FC" w:rsidRPr="00BE3B70" w:rsidRDefault="00F43F0F" w:rsidP="00F43F0F">
      <w:pPr>
        <w:numPr>
          <w:ilvl w:val="0"/>
          <w:numId w:val="5"/>
        </w:numPr>
        <w:ind w:left="180" w:firstLine="180"/>
      </w:pPr>
      <w:r w:rsidRPr="00BE3B70">
        <w:t>Cont</w:t>
      </w:r>
      <w:r w:rsidR="00532ADA" w:rsidRPr="00BE3B70">
        <w:t xml:space="preserve">act your local </w:t>
      </w:r>
      <w:r w:rsidR="00531CD1">
        <w:t>domestic violence</w:t>
      </w:r>
      <w:r w:rsidRPr="00BE3B70">
        <w:t xml:space="preserve"> shelter for assistance.</w:t>
      </w:r>
    </w:p>
    <w:p w:rsidR="008125FC" w:rsidRPr="00BE3B70" w:rsidRDefault="00F43F0F" w:rsidP="00F43F0F">
      <w:pPr>
        <w:numPr>
          <w:ilvl w:val="0"/>
          <w:numId w:val="5"/>
        </w:numPr>
        <w:ind w:left="180" w:firstLine="180"/>
      </w:pPr>
      <w:proofErr w:type="gramStart"/>
      <w:r w:rsidRPr="00BE3B70">
        <w:t>Apply for your protection order as soon</w:t>
      </w:r>
      <w:r w:rsidR="00532ADA" w:rsidRPr="00BE3B70">
        <w:t xml:space="preserve"> as possible after the violence, stalking, or harassment</w:t>
      </w:r>
      <w:r w:rsidR="003823A4" w:rsidRPr="00BE3B70">
        <w:t>(s)</w:t>
      </w:r>
      <w:r w:rsidR="00532ADA" w:rsidRPr="00BE3B70">
        <w:t xml:space="preserve"> </w:t>
      </w:r>
      <w:r w:rsidRPr="00BE3B70">
        <w:t>has occurred.</w:t>
      </w:r>
      <w:proofErr w:type="gramEnd"/>
      <w:r w:rsidRPr="00BE3B70">
        <w:t xml:space="preserve"> </w:t>
      </w:r>
    </w:p>
    <w:p w:rsidR="008125FC" w:rsidRPr="00BE3B70" w:rsidRDefault="00F43F0F" w:rsidP="008125FC">
      <w:pPr>
        <w:numPr>
          <w:ilvl w:val="0"/>
          <w:numId w:val="5"/>
        </w:numPr>
        <w:ind w:left="180" w:firstLine="180"/>
      </w:pPr>
      <w:r w:rsidRPr="00BE3B70">
        <w:t>Fill out the form for the protection order, giving clear details and dates of the incidents of physi</w:t>
      </w:r>
      <w:r w:rsidR="00803744" w:rsidRPr="00BE3B70">
        <w:t xml:space="preserve">cal injury, sexual abuse, </w:t>
      </w:r>
      <w:r w:rsidR="008125FC" w:rsidRPr="00BE3B70">
        <w:t>forced imprisonment</w:t>
      </w:r>
      <w:r w:rsidR="00803744" w:rsidRPr="00BE3B70">
        <w:t>, stalking, or harassment</w:t>
      </w:r>
      <w:r w:rsidR="008125FC" w:rsidRPr="00BE3B70">
        <w:t>.</w:t>
      </w:r>
    </w:p>
    <w:p w:rsidR="008125FC" w:rsidRPr="00BE3B70" w:rsidRDefault="00F43F0F" w:rsidP="00F43F0F">
      <w:pPr>
        <w:numPr>
          <w:ilvl w:val="0"/>
          <w:numId w:val="5"/>
        </w:numPr>
        <w:ind w:left="180" w:firstLine="180"/>
      </w:pPr>
      <w:r w:rsidRPr="00BE3B70">
        <w:t>Dress appropriately for court.</w:t>
      </w:r>
    </w:p>
    <w:p w:rsidR="008125FC" w:rsidRPr="00BE3B70" w:rsidRDefault="00F43F0F" w:rsidP="00F43F0F">
      <w:pPr>
        <w:numPr>
          <w:ilvl w:val="0"/>
          <w:numId w:val="5"/>
        </w:numPr>
        <w:ind w:left="180" w:firstLine="180"/>
      </w:pPr>
      <w:r w:rsidRPr="00BE3B70">
        <w:t>Always be respectful and courteous to the Judge. Address the Judge as “Your Honor.”</w:t>
      </w:r>
    </w:p>
    <w:p w:rsidR="008125FC" w:rsidRPr="00BE3B70" w:rsidRDefault="00F43F0F" w:rsidP="00F43F0F">
      <w:pPr>
        <w:numPr>
          <w:ilvl w:val="0"/>
          <w:numId w:val="5"/>
        </w:numPr>
        <w:ind w:left="180" w:firstLine="180"/>
      </w:pPr>
      <w:r w:rsidRPr="00BE3B70">
        <w:t xml:space="preserve">Bring to the hearing all photographs, medical records, or other documents indicating physical or sexual abuse. </w:t>
      </w:r>
    </w:p>
    <w:p w:rsidR="008125FC" w:rsidRPr="00BE3B70" w:rsidRDefault="00F43F0F" w:rsidP="00F43F0F">
      <w:pPr>
        <w:numPr>
          <w:ilvl w:val="0"/>
          <w:numId w:val="5"/>
        </w:numPr>
        <w:ind w:left="180" w:firstLine="180"/>
      </w:pPr>
      <w:r w:rsidRPr="00BE3B70">
        <w:t>Bring to the hearing any witnesses to the violence.</w:t>
      </w:r>
    </w:p>
    <w:p w:rsidR="008125FC" w:rsidRPr="00BE3B70" w:rsidRDefault="00F43F0F" w:rsidP="00F43F0F">
      <w:pPr>
        <w:numPr>
          <w:ilvl w:val="0"/>
          <w:numId w:val="5"/>
        </w:numPr>
        <w:ind w:left="180" w:firstLine="180"/>
      </w:pPr>
      <w:r w:rsidRPr="00BE3B70">
        <w:t xml:space="preserve">Bring to </w:t>
      </w:r>
      <w:r w:rsidR="00C63C9D" w:rsidRPr="00BE3B70">
        <w:t xml:space="preserve">the </w:t>
      </w:r>
      <w:r w:rsidRPr="00BE3B70">
        <w:t>hearing the addresses of your work, your children’s schools, daycare, or any other place which the abuser needs to be restrained from entering.</w:t>
      </w:r>
    </w:p>
    <w:p w:rsidR="00F43F0F" w:rsidRPr="00BE3B70" w:rsidRDefault="00F43F0F" w:rsidP="008F75DB">
      <w:pPr>
        <w:numPr>
          <w:ilvl w:val="0"/>
          <w:numId w:val="5"/>
        </w:numPr>
        <w:ind w:left="187" w:firstLine="187"/>
      </w:pPr>
      <w:r w:rsidRPr="00BE3B70">
        <w:t xml:space="preserve">Keep a copy of your protection order with you at all times and give a copy of the </w:t>
      </w:r>
      <w:r w:rsidRPr="00BE3B70">
        <w:lastRenderedPageBreak/>
        <w:t>order to you</w:t>
      </w:r>
      <w:r w:rsidR="00175A8B">
        <w:t>r</w:t>
      </w:r>
      <w:r w:rsidRPr="00BE3B70">
        <w:t xml:space="preserve"> child’s school and child care provider.</w:t>
      </w:r>
    </w:p>
    <w:p w:rsidR="0048176B" w:rsidRPr="00BE3B70" w:rsidRDefault="0048176B" w:rsidP="00F43F0F"/>
    <w:p w:rsidR="00F43F0F" w:rsidRDefault="00F43F0F" w:rsidP="00F43F0F">
      <w:pPr>
        <w:rPr>
          <w:b/>
        </w:rPr>
      </w:pPr>
      <w:r w:rsidRPr="00BE3B70">
        <w:rPr>
          <w:b/>
        </w:rPr>
        <w:t>How Idaho Legal Aid</w:t>
      </w:r>
      <w:r w:rsidR="0048176B" w:rsidRPr="00BE3B70">
        <w:rPr>
          <w:b/>
        </w:rPr>
        <w:t xml:space="preserve"> </w:t>
      </w:r>
      <w:r w:rsidRPr="00BE3B70">
        <w:rPr>
          <w:b/>
        </w:rPr>
        <w:t>Services can help</w:t>
      </w:r>
    </w:p>
    <w:p w:rsidR="00230FE6" w:rsidRPr="00BE3B70" w:rsidRDefault="00230FE6" w:rsidP="00F43F0F">
      <w:pPr>
        <w:rPr>
          <w:b/>
        </w:rPr>
      </w:pPr>
    </w:p>
    <w:p w:rsidR="00F43F0F" w:rsidRPr="00BE3B70" w:rsidRDefault="00F43F0F" w:rsidP="00F43F0F">
      <w:pPr>
        <w:rPr>
          <w:b/>
          <w:i/>
        </w:rPr>
      </w:pPr>
      <w:r w:rsidRPr="00BE3B70">
        <w:rPr>
          <w:b/>
          <w:i/>
        </w:rPr>
        <w:t>Domestic Violence Legal Advice Line</w:t>
      </w:r>
    </w:p>
    <w:p w:rsidR="0048176B" w:rsidRPr="00BE3B70" w:rsidRDefault="00F43F0F" w:rsidP="00F43F0F">
      <w:r w:rsidRPr="00BE3B70">
        <w:t xml:space="preserve">     A toll free Domestic Violence Advice Line is available to assist </w:t>
      </w:r>
      <w:proofErr w:type="gramStart"/>
      <w:r w:rsidRPr="00BE3B70">
        <w:t>low income</w:t>
      </w:r>
      <w:proofErr w:type="gramEnd"/>
      <w:r w:rsidRPr="00BE3B70">
        <w:t xml:space="preserve"> victims of domestic violence throughout Idaho. </w:t>
      </w:r>
      <w:proofErr w:type="gramStart"/>
      <w:r w:rsidRPr="00BE3B70">
        <w:t>The Domestic Violence Advice Line is staffe</w:t>
      </w:r>
      <w:r w:rsidR="00EA5094">
        <w:t>d Monday through Friday from 9:30 a.m. to 4</w:t>
      </w:r>
      <w:r w:rsidRPr="00BE3B70">
        <w:t xml:space="preserve">:00 p.m. </w:t>
      </w:r>
      <w:r w:rsidR="00EA5094">
        <w:t xml:space="preserve">Mountain </w:t>
      </w:r>
      <w:r w:rsidRPr="00BE3B70">
        <w:t>Time by a Legal Aid attorney</w:t>
      </w:r>
      <w:proofErr w:type="gramEnd"/>
      <w:r w:rsidRPr="00BE3B70">
        <w:t xml:space="preserve">. The attorney can provide immediate free legal advice with civil problems involving domestic violence. Translation services </w:t>
      </w:r>
      <w:proofErr w:type="gramStart"/>
      <w:r w:rsidRPr="00BE3B70">
        <w:t>can be made</w:t>
      </w:r>
      <w:proofErr w:type="gramEnd"/>
      <w:r w:rsidRPr="00BE3B70">
        <w:t xml:space="preserve"> available for Spanish speaking callers. Areas of legal advice or referrals include, but are not limited to, cases to obtain, modify, or enforce civil protection orders; divorce-related separations; spousal and child support; child custody and/or visitation; administrative matters such as access to benefits; housing and/or landlord-tenant cases; and matters related to employment. Persons should call the Domestic Violence Legal Advice Line if: (1) they are a victim of domestic violence; (2) are low income; (3) have civil legal problems; (4) need information, advice, or </w:t>
      </w:r>
      <w:r w:rsidR="00C95761" w:rsidRPr="00BE3B70">
        <w:t xml:space="preserve">representation; and (5) do not </w:t>
      </w:r>
      <w:r w:rsidRPr="00BE3B70">
        <w:t>already have a lawyer helping them.</w:t>
      </w:r>
    </w:p>
    <w:p w:rsidR="00B15FC9" w:rsidRPr="00BE3B70" w:rsidRDefault="00B15FC9" w:rsidP="00F43F0F"/>
    <w:p w:rsidR="00F43F0F" w:rsidRPr="00BE3B70" w:rsidRDefault="00F43F0F" w:rsidP="0048176B">
      <w:pPr>
        <w:jc w:val="center"/>
        <w:rPr>
          <w:b/>
        </w:rPr>
      </w:pPr>
      <w:r w:rsidRPr="00BE3B70">
        <w:rPr>
          <w:b/>
        </w:rPr>
        <w:t>Idaho Legal Aid Services</w:t>
      </w:r>
    </w:p>
    <w:p w:rsidR="00F43F0F" w:rsidRPr="00BE3B70" w:rsidRDefault="00F43F0F" w:rsidP="0048176B">
      <w:pPr>
        <w:jc w:val="center"/>
        <w:rPr>
          <w:b/>
        </w:rPr>
      </w:pPr>
      <w:r w:rsidRPr="00BE3B70">
        <w:rPr>
          <w:b/>
        </w:rPr>
        <w:t>Domestic Violence Legal Advice Line</w:t>
      </w:r>
    </w:p>
    <w:p w:rsidR="00F43F0F" w:rsidRPr="00BE3B70" w:rsidRDefault="002F04E8" w:rsidP="0048176B">
      <w:pPr>
        <w:jc w:val="center"/>
        <w:rPr>
          <w:b/>
        </w:rPr>
      </w:pPr>
      <w:r w:rsidRPr="00BE3B70">
        <w:rPr>
          <w:b/>
        </w:rPr>
        <w:t>Intake: (208) 746-7541</w:t>
      </w:r>
    </w:p>
    <w:p w:rsidR="003663F3" w:rsidRDefault="00F43F0F" w:rsidP="0048176B">
      <w:pPr>
        <w:jc w:val="center"/>
        <w:rPr>
          <w:b/>
        </w:rPr>
      </w:pPr>
      <w:r w:rsidRPr="00BE3B70">
        <w:rPr>
          <w:b/>
        </w:rPr>
        <w:t xml:space="preserve">Monday-Friday; </w:t>
      </w:r>
      <w:r w:rsidR="003663F3">
        <w:rPr>
          <w:b/>
        </w:rPr>
        <w:t>10:0</w:t>
      </w:r>
      <w:r w:rsidR="008F75DB">
        <w:rPr>
          <w:b/>
        </w:rPr>
        <w:t>0 am</w:t>
      </w:r>
      <w:r w:rsidR="003663F3">
        <w:rPr>
          <w:b/>
        </w:rPr>
        <w:t xml:space="preserve"> to 12:30 pm;</w:t>
      </w:r>
    </w:p>
    <w:p w:rsidR="00F43F0F" w:rsidRPr="00BE3B70" w:rsidRDefault="003663F3" w:rsidP="0048176B">
      <w:pPr>
        <w:jc w:val="center"/>
        <w:rPr>
          <w:b/>
        </w:rPr>
      </w:pPr>
      <w:r>
        <w:rPr>
          <w:b/>
        </w:rPr>
        <w:t>1:30-4:30</w:t>
      </w:r>
      <w:r w:rsidR="00F43F0F" w:rsidRPr="00BE3B70">
        <w:rPr>
          <w:b/>
        </w:rPr>
        <w:t xml:space="preserve"> pm </w:t>
      </w:r>
      <w:r w:rsidR="008F75DB">
        <w:rPr>
          <w:b/>
        </w:rPr>
        <w:t>M</w:t>
      </w:r>
      <w:r w:rsidR="00F43F0F" w:rsidRPr="00BE3B70">
        <w:rPr>
          <w:b/>
        </w:rPr>
        <w:t>T</w:t>
      </w:r>
    </w:p>
    <w:p w:rsidR="00230FE6" w:rsidRDefault="00230FE6" w:rsidP="00F43F0F">
      <w:pPr>
        <w:rPr>
          <w:b/>
          <w:i/>
        </w:rPr>
      </w:pPr>
    </w:p>
    <w:p w:rsidR="003663F3" w:rsidRDefault="003663F3" w:rsidP="00F43F0F">
      <w:pPr>
        <w:rPr>
          <w:b/>
          <w:i/>
        </w:rPr>
      </w:pPr>
    </w:p>
    <w:p w:rsidR="003663F3" w:rsidRDefault="003663F3" w:rsidP="00F43F0F">
      <w:pPr>
        <w:rPr>
          <w:b/>
          <w:i/>
        </w:rPr>
      </w:pPr>
    </w:p>
    <w:p w:rsidR="00F43F0F" w:rsidRPr="00BE3B70" w:rsidRDefault="00F43F0F" w:rsidP="00F43F0F">
      <w:pPr>
        <w:rPr>
          <w:b/>
          <w:i/>
        </w:rPr>
      </w:pPr>
      <w:r w:rsidRPr="00BE3B70">
        <w:rPr>
          <w:b/>
          <w:i/>
        </w:rPr>
        <w:t>Direct Legal Assistance</w:t>
      </w:r>
    </w:p>
    <w:p w:rsidR="00F43F0F" w:rsidRPr="00BE3B70" w:rsidRDefault="00F43F0F" w:rsidP="00F43F0F">
      <w:r w:rsidRPr="00BE3B70">
        <w:t xml:space="preserve">     Through referrals from local domestic violence shelters and the courts, Idaho Legal Aid Services provides free legal assistance to eligible victims of domestic violence in the protection order process.</w:t>
      </w:r>
    </w:p>
    <w:p w:rsidR="00F43F0F" w:rsidRPr="00BE3B70" w:rsidRDefault="00F43F0F" w:rsidP="00F43F0F"/>
    <w:p w:rsidR="00F43F0F" w:rsidRPr="00BE3B70" w:rsidRDefault="00F43F0F" w:rsidP="00F43F0F">
      <w:pPr>
        <w:rPr>
          <w:b/>
          <w:i/>
        </w:rPr>
      </w:pPr>
      <w:r w:rsidRPr="00BE3B70">
        <w:rPr>
          <w:b/>
          <w:i/>
        </w:rPr>
        <w:t>Idaho Legal Aid Services website</w:t>
      </w:r>
    </w:p>
    <w:p w:rsidR="00F43F0F" w:rsidRDefault="00F43F0F" w:rsidP="00F43F0F">
      <w:r w:rsidRPr="00BE3B70">
        <w:t xml:space="preserve">    The Idaho Legal Aid Services website offers legal information for clients, including public entitlements, housing, and domestic violence. Sample forms for those individuals able to represent themselves pro se are also available. Please visit the website </w:t>
      </w:r>
      <w:proofErr w:type="gramStart"/>
      <w:r w:rsidRPr="00BE3B70">
        <w:t>at</w:t>
      </w:r>
      <w:proofErr w:type="gramEnd"/>
      <w:r w:rsidRPr="00BE3B70">
        <w:t>:</w:t>
      </w:r>
    </w:p>
    <w:p w:rsidR="00175A8B" w:rsidRPr="00BE3B70" w:rsidRDefault="00175A8B" w:rsidP="00F43F0F"/>
    <w:p w:rsidR="00F43F0F" w:rsidRPr="008F75DB" w:rsidRDefault="003663F3" w:rsidP="008F40C6">
      <w:pPr>
        <w:jc w:val="center"/>
      </w:pPr>
      <w:hyperlink r:id="rId5" w:history="1">
        <w:r w:rsidR="008F40C6" w:rsidRPr="008F75DB">
          <w:rPr>
            <w:rStyle w:val="Hyperlink"/>
            <w:color w:val="auto"/>
          </w:rPr>
          <w:t>www.idaholegalaid.org</w:t>
        </w:r>
      </w:hyperlink>
    </w:p>
    <w:p w:rsidR="008F40C6" w:rsidRDefault="008F40C6" w:rsidP="008F40C6">
      <w:pPr>
        <w:rPr>
          <w:sz w:val="24"/>
          <w:szCs w:val="24"/>
        </w:rPr>
      </w:pPr>
    </w:p>
    <w:p w:rsidR="002A0B62" w:rsidRPr="00BE3B70" w:rsidRDefault="00B3104D" w:rsidP="002A0B62">
      <w:pPr>
        <w:rPr>
          <w:sz w:val="20"/>
          <w:szCs w:val="20"/>
        </w:rPr>
      </w:pPr>
      <w:r w:rsidRPr="00BE3B70">
        <w:rPr>
          <w:sz w:val="20"/>
          <w:szCs w:val="20"/>
        </w:rPr>
        <w:t>1447 S. Tyrell Lane</w:t>
      </w:r>
      <w:r w:rsidR="002A0B62" w:rsidRPr="00BE3B70">
        <w:rPr>
          <w:sz w:val="20"/>
          <w:szCs w:val="20"/>
        </w:rPr>
        <w:tab/>
      </w:r>
      <w:r w:rsidR="00BE3B70">
        <w:rPr>
          <w:sz w:val="20"/>
          <w:szCs w:val="20"/>
        </w:rPr>
        <w:t xml:space="preserve">    </w:t>
      </w:r>
      <w:r w:rsidR="002A0B62" w:rsidRPr="00BE3B70">
        <w:rPr>
          <w:sz w:val="20"/>
          <w:szCs w:val="20"/>
        </w:rPr>
        <w:t>1305 Third Street</w:t>
      </w:r>
      <w:r w:rsidRPr="00BE3B70">
        <w:rPr>
          <w:sz w:val="20"/>
          <w:szCs w:val="20"/>
        </w:rPr>
        <w:t xml:space="preserve"> </w:t>
      </w:r>
      <w:r w:rsidR="00BE3B70">
        <w:rPr>
          <w:sz w:val="20"/>
          <w:szCs w:val="20"/>
        </w:rPr>
        <w:t>S.</w:t>
      </w:r>
    </w:p>
    <w:p w:rsidR="002A0B62" w:rsidRPr="00BE3B70" w:rsidRDefault="00B3104D" w:rsidP="002A0B62">
      <w:pPr>
        <w:rPr>
          <w:sz w:val="20"/>
          <w:szCs w:val="20"/>
        </w:rPr>
      </w:pPr>
      <w:r w:rsidRPr="00BE3B70">
        <w:rPr>
          <w:sz w:val="20"/>
          <w:szCs w:val="20"/>
        </w:rPr>
        <w:t>Boise, ID 83706</w:t>
      </w:r>
      <w:r w:rsidR="002A0B62" w:rsidRPr="00BE3B70">
        <w:rPr>
          <w:sz w:val="20"/>
          <w:szCs w:val="20"/>
        </w:rPr>
        <w:tab/>
        <w:t xml:space="preserve"> </w:t>
      </w:r>
      <w:r w:rsidR="002A0B62" w:rsidRPr="00BE3B70">
        <w:rPr>
          <w:sz w:val="20"/>
          <w:szCs w:val="20"/>
        </w:rPr>
        <w:tab/>
      </w:r>
      <w:r w:rsidR="00BE3B70">
        <w:rPr>
          <w:sz w:val="20"/>
          <w:szCs w:val="20"/>
        </w:rPr>
        <w:t xml:space="preserve">    </w:t>
      </w:r>
      <w:r w:rsidR="002A0B62" w:rsidRPr="00BE3B70">
        <w:rPr>
          <w:sz w:val="20"/>
          <w:szCs w:val="20"/>
        </w:rPr>
        <w:t>Nampa</w:t>
      </w:r>
      <w:r w:rsidRPr="00BE3B70">
        <w:rPr>
          <w:sz w:val="20"/>
          <w:szCs w:val="20"/>
        </w:rPr>
        <w:t>,</w:t>
      </w:r>
      <w:r w:rsidR="002A0B62" w:rsidRPr="00BE3B70">
        <w:rPr>
          <w:sz w:val="20"/>
          <w:szCs w:val="20"/>
        </w:rPr>
        <w:t xml:space="preserve"> ID 83651</w:t>
      </w:r>
    </w:p>
    <w:p w:rsidR="002A0B62" w:rsidRPr="00BE3B70" w:rsidRDefault="002A0B62" w:rsidP="002A0B62">
      <w:pPr>
        <w:rPr>
          <w:sz w:val="20"/>
          <w:szCs w:val="20"/>
        </w:rPr>
      </w:pPr>
    </w:p>
    <w:p w:rsidR="002A0B62" w:rsidRPr="00BE3B70" w:rsidRDefault="002A0B62" w:rsidP="002A0B62">
      <w:pPr>
        <w:rPr>
          <w:sz w:val="20"/>
          <w:szCs w:val="20"/>
        </w:rPr>
      </w:pPr>
      <w:r w:rsidRPr="00BE3B70">
        <w:rPr>
          <w:sz w:val="20"/>
          <w:szCs w:val="20"/>
        </w:rPr>
        <w:t> </w:t>
      </w:r>
    </w:p>
    <w:p w:rsidR="002A0B62" w:rsidRPr="00BE3B70" w:rsidRDefault="00B3104D" w:rsidP="002A0B62">
      <w:pPr>
        <w:rPr>
          <w:sz w:val="20"/>
          <w:szCs w:val="20"/>
        </w:rPr>
      </w:pPr>
      <w:r w:rsidRPr="00BE3B70">
        <w:rPr>
          <w:sz w:val="20"/>
          <w:szCs w:val="20"/>
        </w:rPr>
        <w:t>212 12th Avenue Road</w:t>
      </w:r>
      <w:r w:rsidR="002A0B62" w:rsidRPr="00BE3B70">
        <w:rPr>
          <w:sz w:val="20"/>
          <w:szCs w:val="20"/>
        </w:rPr>
        <w:tab/>
      </w:r>
      <w:r w:rsidR="00BE3B70">
        <w:rPr>
          <w:sz w:val="20"/>
          <w:szCs w:val="20"/>
        </w:rPr>
        <w:t xml:space="preserve">    </w:t>
      </w:r>
      <w:r w:rsidR="002A0B62" w:rsidRPr="00BE3B70">
        <w:rPr>
          <w:sz w:val="20"/>
          <w:szCs w:val="20"/>
        </w:rPr>
        <w:t>1</w:t>
      </w:r>
      <w:r w:rsidRPr="00BE3B70">
        <w:rPr>
          <w:sz w:val="20"/>
          <w:szCs w:val="20"/>
        </w:rPr>
        <w:t>50 S Arthur, #</w:t>
      </w:r>
      <w:r w:rsidR="002A0B62" w:rsidRPr="00BE3B70">
        <w:rPr>
          <w:sz w:val="20"/>
          <w:szCs w:val="20"/>
        </w:rPr>
        <w:t>203</w:t>
      </w:r>
    </w:p>
    <w:p w:rsidR="002A0B62" w:rsidRPr="00BE3B70" w:rsidRDefault="00B3104D" w:rsidP="002A0B62">
      <w:pPr>
        <w:rPr>
          <w:sz w:val="20"/>
          <w:szCs w:val="20"/>
        </w:rPr>
      </w:pPr>
      <w:r w:rsidRPr="00BE3B70">
        <w:rPr>
          <w:sz w:val="20"/>
          <w:szCs w:val="20"/>
        </w:rPr>
        <w:t>Nampa, ID 83686</w:t>
      </w:r>
      <w:r w:rsidR="002A0B62" w:rsidRPr="00BE3B70">
        <w:rPr>
          <w:sz w:val="20"/>
          <w:szCs w:val="20"/>
        </w:rPr>
        <w:tab/>
      </w:r>
      <w:r w:rsidR="002A0B62" w:rsidRPr="00BE3B70">
        <w:rPr>
          <w:sz w:val="20"/>
          <w:szCs w:val="20"/>
        </w:rPr>
        <w:tab/>
      </w:r>
      <w:r w:rsidR="00BE3B70">
        <w:rPr>
          <w:sz w:val="20"/>
          <w:szCs w:val="20"/>
        </w:rPr>
        <w:t xml:space="preserve">    </w:t>
      </w:r>
      <w:r w:rsidR="002A0B62" w:rsidRPr="00BE3B70">
        <w:rPr>
          <w:sz w:val="20"/>
          <w:szCs w:val="20"/>
        </w:rPr>
        <w:t>Pocatello</w:t>
      </w:r>
      <w:r w:rsidRPr="00BE3B70">
        <w:rPr>
          <w:sz w:val="20"/>
          <w:szCs w:val="20"/>
        </w:rPr>
        <w:t>,</w:t>
      </w:r>
      <w:r w:rsidR="002A0B62" w:rsidRPr="00BE3B70">
        <w:rPr>
          <w:sz w:val="20"/>
          <w:szCs w:val="20"/>
        </w:rPr>
        <w:t xml:space="preserve"> ID  83204</w:t>
      </w:r>
    </w:p>
    <w:p w:rsidR="002A0B62" w:rsidRPr="00BE3B70" w:rsidRDefault="002A0B62" w:rsidP="002A0B62">
      <w:pPr>
        <w:rPr>
          <w:sz w:val="20"/>
          <w:szCs w:val="20"/>
        </w:rPr>
      </w:pPr>
      <w:r w:rsidRPr="00BE3B70">
        <w:rPr>
          <w:sz w:val="20"/>
          <w:szCs w:val="20"/>
        </w:rPr>
        <w:t> </w:t>
      </w:r>
    </w:p>
    <w:p w:rsidR="00BE3B70" w:rsidRDefault="00BE3B70" w:rsidP="002A0B62">
      <w:pPr>
        <w:rPr>
          <w:sz w:val="20"/>
          <w:szCs w:val="20"/>
        </w:rPr>
      </w:pPr>
    </w:p>
    <w:p w:rsidR="002A0B62" w:rsidRPr="00BE3B70" w:rsidRDefault="00B3104D" w:rsidP="002A0B62">
      <w:pPr>
        <w:rPr>
          <w:sz w:val="20"/>
          <w:szCs w:val="20"/>
        </w:rPr>
      </w:pPr>
      <w:r w:rsidRPr="00BE3B70">
        <w:rPr>
          <w:sz w:val="20"/>
          <w:szCs w:val="20"/>
        </w:rPr>
        <w:t>610 W. Hubbard, #219</w:t>
      </w:r>
      <w:r w:rsidR="002A0B62" w:rsidRPr="00BE3B70">
        <w:rPr>
          <w:sz w:val="20"/>
          <w:szCs w:val="20"/>
        </w:rPr>
        <w:t xml:space="preserve">    </w:t>
      </w:r>
      <w:r w:rsidR="002A0B62" w:rsidRPr="00BE3B70">
        <w:rPr>
          <w:sz w:val="20"/>
          <w:szCs w:val="20"/>
        </w:rPr>
        <w:tab/>
      </w:r>
      <w:r w:rsidR="00BE3B70">
        <w:rPr>
          <w:sz w:val="20"/>
          <w:szCs w:val="20"/>
        </w:rPr>
        <w:t xml:space="preserve">    </w:t>
      </w:r>
      <w:r w:rsidRPr="00BE3B70">
        <w:rPr>
          <w:sz w:val="20"/>
          <w:szCs w:val="20"/>
        </w:rPr>
        <w:t>475 Polk, #</w:t>
      </w:r>
      <w:r w:rsidR="002A0B62" w:rsidRPr="00BE3B70">
        <w:rPr>
          <w:sz w:val="20"/>
          <w:szCs w:val="20"/>
        </w:rPr>
        <w:t>4</w:t>
      </w:r>
    </w:p>
    <w:p w:rsidR="002A0B62" w:rsidRPr="00BE3B70" w:rsidRDefault="00B3104D" w:rsidP="002A0B62">
      <w:pPr>
        <w:rPr>
          <w:sz w:val="20"/>
          <w:szCs w:val="20"/>
        </w:rPr>
      </w:pPr>
      <w:r w:rsidRPr="00BE3B70">
        <w:rPr>
          <w:sz w:val="20"/>
          <w:szCs w:val="20"/>
        </w:rPr>
        <w:t>Coeur d’Alene, ID 83814</w:t>
      </w:r>
      <w:r w:rsidRPr="00BE3B70">
        <w:rPr>
          <w:sz w:val="20"/>
          <w:szCs w:val="20"/>
        </w:rPr>
        <w:tab/>
      </w:r>
      <w:r w:rsidR="00BE3B70">
        <w:rPr>
          <w:sz w:val="20"/>
          <w:szCs w:val="20"/>
        </w:rPr>
        <w:t xml:space="preserve">    </w:t>
      </w:r>
      <w:r w:rsidR="002A0B62" w:rsidRPr="00BE3B70">
        <w:rPr>
          <w:sz w:val="20"/>
          <w:szCs w:val="20"/>
        </w:rPr>
        <w:t>Twin Falls</w:t>
      </w:r>
      <w:r w:rsidRPr="00BE3B70">
        <w:rPr>
          <w:sz w:val="20"/>
          <w:szCs w:val="20"/>
        </w:rPr>
        <w:t>,</w:t>
      </w:r>
      <w:r w:rsidR="002A0B62" w:rsidRPr="00BE3B70">
        <w:rPr>
          <w:sz w:val="20"/>
          <w:szCs w:val="20"/>
        </w:rPr>
        <w:t xml:space="preserve"> ID  83301</w:t>
      </w:r>
    </w:p>
    <w:p w:rsidR="002A0B62" w:rsidRPr="00BE3B70" w:rsidRDefault="002A0B62" w:rsidP="002A0B62">
      <w:pPr>
        <w:rPr>
          <w:sz w:val="20"/>
          <w:szCs w:val="20"/>
        </w:rPr>
      </w:pPr>
      <w:r w:rsidRPr="00BE3B70">
        <w:rPr>
          <w:sz w:val="20"/>
          <w:szCs w:val="20"/>
        </w:rPr>
        <w:t> </w:t>
      </w:r>
    </w:p>
    <w:p w:rsidR="00BE3B70" w:rsidRDefault="00BE3B70" w:rsidP="002A0B62">
      <w:pPr>
        <w:rPr>
          <w:sz w:val="20"/>
          <w:szCs w:val="20"/>
        </w:rPr>
      </w:pPr>
    </w:p>
    <w:p w:rsidR="002A0B62" w:rsidRPr="00BE3B70" w:rsidRDefault="002A0B62" w:rsidP="002A0B62">
      <w:pPr>
        <w:rPr>
          <w:sz w:val="20"/>
          <w:szCs w:val="20"/>
        </w:rPr>
      </w:pPr>
      <w:r w:rsidRPr="00BE3B70">
        <w:rPr>
          <w:sz w:val="20"/>
          <w:szCs w:val="20"/>
        </w:rPr>
        <w:t xml:space="preserve">482 Constitution Way, </w:t>
      </w:r>
      <w:r w:rsidR="00B3104D" w:rsidRPr="00BE3B70">
        <w:rPr>
          <w:sz w:val="20"/>
          <w:szCs w:val="20"/>
        </w:rPr>
        <w:t>#</w:t>
      </w:r>
      <w:proofErr w:type="gramStart"/>
      <w:r w:rsidRPr="00BE3B70">
        <w:rPr>
          <w:sz w:val="20"/>
          <w:szCs w:val="20"/>
        </w:rPr>
        <w:t>101</w:t>
      </w:r>
      <w:r w:rsidR="00BE3B70">
        <w:rPr>
          <w:sz w:val="20"/>
          <w:szCs w:val="20"/>
        </w:rPr>
        <w:t xml:space="preserve">  </w:t>
      </w:r>
      <w:r w:rsidR="00B3104D" w:rsidRPr="00BE3B70">
        <w:rPr>
          <w:sz w:val="20"/>
          <w:szCs w:val="20"/>
        </w:rPr>
        <w:t>2230</w:t>
      </w:r>
      <w:proofErr w:type="gramEnd"/>
      <w:r w:rsidR="00B3104D" w:rsidRPr="00BE3B70">
        <w:rPr>
          <w:sz w:val="20"/>
          <w:szCs w:val="20"/>
        </w:rPr>
        <w:t xml:space="preserve"> 3rd Avenue </w:t>
      </w:r>
      <w:r w:rsidR="00BE3B70">
        <w:rPr>
          <w:sz w:val="20"/>
          <w:szCs w:val="20"/>
        </w:rPr>
        <w:t>N.</w:t>
      </w:r>
    </w:p>
    <w:p w:rsidR="002A0B62" w:rsidRPr="002A0B62" w:rsidRDefault="002A0B62" w:rsidP="002A0B62">
      <w:pPr>
        <w:rPr>
          <w:sz w:val="18"/>
          <w:szCs w:val="18"/>
        </w:rPr>
      </w:pPr>
      <w:r w:rsidRPr="00BE3B70">
        <w:rPr>
          <w:sz w:val="20"/>
          <w:szCs w:val="20"/>
        </w:rPr>
        <w:t>Idaho Falls</w:t>
      </w:r>
      <w:r w:rsidR="00B3104D" w:rsidRPr="00BE3B70">
        <w:rPr>
          <w:sz w:val="20"/>
          <w:szCs w:val="20"/>
        </w:rPr>
        <w:t>,</w:t>
      </w:r>
      <w:r w:rsidRPr="00BE3B70">
        <w:rPr>
          <w:sz w:val="20"/>
          <w:szCs w:val="20"/>
        </w:rPr>
        <w:t xml:space="preserve"> ID 83402 </w:t>
      </w:r>
      <w:r w:rsidR="00B3104D" w:rsidRPr="00BE3B70">
        <w:rPr>
          <w:sz w:val="20"/>
          <w:szCs w:val="20"/>
        </w:rPr>
        <w:tab/>
      </w:r>
      <w:r w:rsidR="00BE3B70">
        <w:rPr>
          <w:sz w:val="20"/>
          <w:szCs w:val="20"/>
        </w:rPr>
        <w:t xml:space="preserve">     </w:t>
      </w:r>
      <w:r w:rsidR="00B3104D" w:rsidRPr="00BE3B70">
        <w:rPr>
          <w:sz w:val="20"/>
          <w:szCs w:val="20"/>
        </w:rPr>
        <w:t>Lewiston, ID 83501</w:t>
      </w:r>
    </w:p>
    <w:p w:rsidR="002A0B62" w:rsidRPr="002A0B62" w:rsidRDefault="0030579F" w:rsidP="002A0B62">
      <w:pPr>
        <w:rPr>
          <w:sz w:val="18"/>
          <w:szCs w:val="18"/>
        </w:rPr>
      </w:pPr>
      <w:r>
        <w:rPr>
          <w:sz w:val="18"/>
          <w:szCs w:val="18"/>
        </w:rPr>
        <w:tab/>
        <w:t xml:space="preserve">    </w:t>
      </w:r>
    </w:p>
    <w:p w:rsidR="00230FE6" w:rsidRDefault="002A0B62" w:rsidP="003663F3">
      <w:pPr>
        <w:rPr>
          <w:sz w:val="24"/>
          <w:szCs w:val="24"/>
        </w:rPr>
      </w:pPr>
      <w:r w:rsidRPr="002A0B62">
        <w:rPr>
          <w:sz w:val="18"/>
          <w:szCs w:val="18"/>
        </w:rPr>
        <w:t> </w:t>
      </w:r>
      <w:r w:rsidR="00DE18C8">
        <w:rPr>
          <w:rFonts w:ascii="Times New Roman" w:hAnsi="Times New Roman"/>
          <w:noProof/>
          <w:sz w:val="24"/>
          <w:szCs w:val="24"/>
        </w:rPr>
        <w:drawing>
          <wp:anchor distT="36576" distB="36576" distL="36576" distR="36576" simplePos="0" relativeHeight="2" behindDoc="0" locked="0" layoutInCell="1" allowOverlap="1">
            <wp:simplePos x="0" y="0"/>
            <wp:positionH relativeFrom="column">
              <wp:posOffset>5372100</wp:posOffset>
            </wp:positionH>
            <wp:positionV relativeFrom="paragraph">
              <wp:posOffset>6972300</wp:posOffset>
            </wp:positionV>
            <wp:extent cx="914400" cy="391795"/>
            <wp:effectExtent l="0" t="0" r="0" b="0"/>
            <wp:wrapNone/>
            <wp:docPr id="6" name="Picture 3" descr="LSCLogos%2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SCLogos%2000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4400" cy="3917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DE18C8">
        <w:rPr>
          <w:rFonts w:ascii="Times New Roman" w:hAnsi="Times New Roman"/>
          <w:noProof/>
          <w:sz w:val="24"/>
          <w:szCs w:val="24"/>
        </w:rPr>
        <w:drawing>
          <wp:anchor distT="36576" distB="36576" distL="36576" distR="36576" simplePos="0" relativeHeight="3" behindDoc="0" locked="0" layoutInCell="1" allowOverlap="1">
            <wp:simplePos x="0" y="0"/>
            <wp:positionH relativeFrom="column">
              <wp:posOffset>5372100</wp:posOffset>
            </wp:positionH>
            <wp:positionV relativeFrom="paragraph">
              <wp:posOffset>6972300</wp:posOffset>
            </wp:positionV>
            <wp:extent cx="914400" cy="391795"/>
            <wp:effectExtent l="0" t="0" r="0" b="0"/>
            <wp:wrapNone/>
            <wp:docPr id="4" name="Picture 4" descr="LSCLogos%2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SCLogos%2000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4400" cy="3917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2C43AA">
        <w:rPr>
          <w:sz w:val="24"/>
          <w:szCs w:val="24"/>
        </w:rPr>
        <w:t xml:space="preserve">  </w:t>
      </w:r>
    </w:p>
    <w:p w:rsidR="002A0B62" w:rsidRPr="00230FE6" w:rsidRDefault="003663F3" w:rsidP="00D771A4">
      <w:pPr>
        <w:tabs>
          <w:tab w:val="left" w:pos="3960"/>
        </w:tabs>
        <w:ind w:right="270"/>
      </w:pPr>
      <w:r>
        <w:t>Revised 2</w:t>
      </w:r>
      <w:r w:rsidR="008F75DB" w:rsidRPr="00230FE6">
        <w:t>/2</w:t>
      </w:r>
      <w:r>
        <w:t>4</w:t>
      </w:r>
      <w:r w:rsidR="008F75DB" w:rsidRPr="00230FE6">
        <w:t>/20</w:t>
      </w:r>
      <w:r>
        <w:t>20</w:t>
      </w:r>
      <w:bookmarkStart w:id="0" w:name="_GoBack"/>
      <w:bookmarkEnd w:id="0"/>
      <w:r w:rsidR="002C43AA" w:rsidRPr="00230FE6">
        <w:t xml:space="preserve"> </w:t>
      </w:r>
    </w:p>
    <w:p w:rsidR="00230FE6" w:rsidRDefault="00230FE6" w:rsidP="00D771A4">
      <w:pPr>
        <w:tabs>
          <w:tab w:val="left" w:pos="3960"/>
        </w:tabs>
        <w:ind w:right="270"/>
        <w:rPr>
          <w:sz w:val="24"/>
          <w:szCs w:val="24"/>
        </w:rPr>
      </w:pPr>
    </w:p>
    <w:p w:rsidR="00230FE6" w:rsidRDefault="00230FE6" w:rsidP="00D771A4">
      <w:pPr>
        <w:tabs>
          <w:tab w:val="left" w:pos="3960"/>
        </w:tabs>
        <w:ind w:right="270"/>
        <w:rPr>
          <w:sz w:val="24"/>
          <w:szCs w:val="24"/>
        </w:rPr>
      </w:pPr>
    </w:p>
    <w:p w:rsidR="00230FE6" w:rsidRPr="00230FE6" w:rsidRDefault="00230FE6">
      <w:pPr>
        <w:ind w:right="0"/>
        <w:rPr>
          <w:rFonts w:ascii="Cambria" w:hAnsi="Cambria"/>
          <w:i/>
          <w:sz w:val="24"/>
          <w:szCs w:val="24"/>
        </w:rPr>
      </w:pPr>
      <w:r>
        <w:rPr>
          <w:noProof/>
          <w:sz w:val="24"/>
          <w:szCs w:val="24"/>
        </w:rPr>
        <w:drawing>
          <wp:anchor distT="0" distB="0" distL="114300" distR="114300" simplePos="0" relativeHeight="251660288" behindDoc="0" locked="0" layoutInCell="1" allowOverlap="1" wp14:anchorId="6FA6C0B1" wp14:editId="6B3B3B09">
            <wp:simplePos x="0" y="0"/>
            <wp:positionH relativeFrom="column">
              <wp:posOffset>0</wp:posOffset>
            </wp:positionH>
            <wp:positionV relativeFrom="paragraph">
              <wp:posOffset>180340</wp:posOffset>
            </wp:positionV>
            <wp:extent cx="2381250" cy="652145"/>
            <wp:effectExtent l="0" t="0" r="0" b="0"/>
            <wp:wrapSquare wrapText="bothSides"/>
            <wp:docPr id="9" name="Picture 9" descr="C:\Users\KimS\AppData\Local\Microsoft\Windows\INetCache\Content.Word\LSCLogo-RGB-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KimS\AppData\Local\Microsoft\Windows\INetCache\Content.Word\LSCLogo-RGB-Horizonta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81250" cy="6521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30FE6" w:rsidRPr="00230FE6" w:rsidRDefault="00230FE6">
      <w:pPr>
        <w:ind w:right="0"/>
        <w:rPr>
          <w:rFonts w:ascii="Cambria" w:hAnsi="Cambria"/>
          <w:i/>
          <w:sz w:val="24"/>
          <w:szCs w:val="24"/>
        </w:rPr>
      </w:pPr>
    </w:p>
    <w:p w:rsidR="00230FE6" w:rsidRPr="00230FE6" w:rsidRDefault="00230FE6">
      <w:pPr>
        <w:ind w:right="0"/>
        <w:rPr>
          <w:rFonts w:ascii="Cambria" w:hAnsi="Cambria"/>
          <w:i/>
          <w:sz w:val="24"/>
          <w:szCs w:val="24"/>
        </w:rPr>
      </w:pPr>
    </w:p>
    <w:p w:rsidR="002A0B62" w:rsidRPr="008F75DB" w:rsidRDefault="008F75DB" w:rsidP="00BE3B70">
      <w:pPr>
        <w:rPr>
          <w:rFonts w:ascii="Times New Roman" w:hAnsi="Times New Roman"/>
          <w:i/>
          <w:sz w:val="72"/>
          <w:szCs w:val="72"/>
        </w:rPr>
      </w:pPr>
      <w:r>
        <w:rPr>
          <w:rFonts w:ascii="Times New Roman" w:hAnsi="Times New Roman"/>
          <w:i/>
          <w:sz w:val="56"/>
          <w:szCs w:val="56"/>
        </w:rPr>
        <w:t xml:space="preserve">   </w:t>
      </w:r>
      <w:r w:rsidR="002A0B62" w:rsidRPr="008F75DB">
        <w:rPr>
          <w:rFonts w:ascii="Times New Roman" w:hAnsi="Times New Roman"/>
          <w:i/>
          <w:sz w:val="72"/>
          <w:szCs w:val="72"/>
        </w:rPr>
        <w:t xml:space="preserve">The </w:t>
      </w:r>
    </w:p>
    <w:p w:rsidR="002A0B62" w:rsidRPr="008F75DB" w:rsidRDefault="00B15FC9" w:rsidP="008F40C6">
      <w:pPr>
        <w:rPr>
          <w:rFonts w:ascii="Times New Roman" w:hAnsi="Times New Roman"/>
          <w:i/>
          <w:sz w:val="72"/>
          <w:szCs w:val="72"/>
        </w:rPr>
      </w:pPr>
      <w:r w:rsidRPr="008F75DB">
        <w:rPr>
          <w:rFonts w:ascii="Times New Roman" w:hAnsi="Times New Roman"/>
          <w:sz w:val="72"/>
          <w:szCs w:val="72"/>
        </w:rPr>
        <w:t xml:space="preserve">  </w:t>
      </w:r>
      <w:r w:rsidR="002A0B62" w:rsidRPr="008F75DB">
        <w:rPr>
          <w:rFonts w:ascii="Times New Roman" w:hAnsi="Times New Roman"/>
          <w:i/>
          <w:sz w:val="72"/>
          <w:szCs w:val="72"/>
        </w:rPr>
        <w:t xml:space="preserve">Protection </w:t>
      </w:r>
    </w:p>
    <w:p w:rsidR="008F75DB" w:rsidRDefault="00B15FC9" w:rsidP="008F40C6">
      <w:pPr>
        <w:rPr>
          <w:rFonts w:ascii="Times New Roman" w:hAnsi="Times New Roman"/>
          <w:i/>
          <w:sz w:val="72"/>
          <w:szCs w:val="72"/>
        </w:rPr>
      </w:pPr>
      <w:r w:rsidRPr="008F75DB">
        <w:rPr>
          <w:rFonts w:ascii="Times New Roman" w:hAnsi="Times New Roman"/>
          <w:i/>
          <w:sz w:val="72"/>
          <w:szCs w:val="72"/>
        </w:rPr>
        <w:t xml:space="preserve">  </w:t>
      </w:r>
      <w:r w:rsidR="002A0B62" w:rsidRPr="008F75DB">
        <w:rPr>
          <w:rFonts w:ascii="Times New Roman" w:hAnsi="Times New Roman"/>
          <w:i/>
          <w:sz w:val="72"/>
          <w:szCs w:val="72"/>
        </w:rPr>
        <w:t>Order</w:t>
      </w:r>
    </w:p>
    <w:p w:rsidR="002A0B62" w:rsidRPr="008F75DB" w:rsidRDefault="008F75DB" w:rsidP="008F40C6">
      <w:pPr>
        <w:rPr>
          <w:rFonts w:ascii="Times New Roman" w:hAnsi="Times New Roman"/>
          <w:i/>
          <w:sz w:val="72"/>
          <w:szCs w:val="72"/>
        </w:rPr>
      </w:pPr>
      <w:r>
        <w:rPr>
          <w:rFonts w:ascii="Times New Roman" w:hAnsi="Times New Roman"/>
          <w:i/>
          <w:sz w:val="72"/>
          <w:szCs w:val="72"/>
        </w:rPr>
        <w:t xml:space="preserve">  </w:t>
      </w:r>
      <w:r w:rsidR="002A0B62" w:rsidRPr="008F75DB">
        <w:rPr>
          <w:rFonts w:ascii="Times New Roman" w:hAnsi="Times New Roman"/>
          <w:i/>
          <w:sz w:val="72"/>
          <w:szCs w:val="72"/>
        </w:rPr>
        <w:t>Process</w:t>
      </w:r>
    </w:p>
    <w:p w:rsidR="002C43AA" w:rsidRDefault="002C43AA" w:rsidP="008F40C6">
      <w:pPr>
        <w:rPr>
          <w:rFonts w:ascii="Times New Roman" w:hAnsi="Times New Roman"/>
          <w:i/>
          <w:sz w:val="24"/>
          <w:szCs w:val="24"/>
        </w:rPr>
      </w:pPr>
    </w:p>
    <w:p w:rsidR="00557DF1" w:rsidRDefault="00557DF1" w:rsidP="008F40C6">
      <w:pPr>
        <w:rPr>
          <w:rFonts w:ascii="Times New Roman" w:hAnsi="Times New Roman"/>
          <w:i/>
          <w:sz w:val="24"/>
          <w:szCs w:val="24"/>
        </w:rPr>
      </w:pPr>
    </w:p>
    <w:p w:rsidR="008F75DB" w:rsidRDefault="008F75DB" w:rsidP="008F40C6">
      <w:pPr>
        <w:rPr>
          <w:b/>
          <w:noProof/>
          <w:sz w:val="24"/>
          <w:szCs w:val="24"/>
        </w:rPr>
      </w:pPr>
    </w:p>
    <w:p w:rsidR="002C43AA" w:rsidRDefault="008F75DB" w:rsidP="008F40C6">
      <w:pPr>
        <w:rPr>
          <w:rFonts w:ascii="Times New Roman" w:hAnsi="Times New Roman"/>
          <w:i/>
          <w:sz w:val="24"/>
          <w:szCs w:val="24"/>
        </w:rPr>
      </w:pPr>
      <w:r w:rsidRPr="008F75DB">
        <w:rPr>
          <w:rFonts w:ascii="Times New Roman" w:hAnsi="Times New Roman"/>
          <w:i/>
          <w:noProof/>
          <w:sz w:val="24"/>
          <w:szCs w:val="24"/>
        </w:rPr>
        <w:drawing>
          <wp:inline distT="0" distB="0" distL="0" distR="0">
            <wp:extent cx="3059430" cy="2036433"/>
            <wp:effectExtent l="0" t="0" r="7620" b="2540"/>
            <wp:docPr id="2" name="Picture 2" descr="C:\Users\beva\Downloads\mother-837948_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va\Downloads\mother-837948_64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9430" cy="2036433"/>
                    </a:xfrm>
                    <a:prstGeom prst="rect">
                      <a:avLst/>
                    </a:prstGeom>
                    <a:noFill/>
                    <a:ln>
                      <a:noFill/>
                    </a:ln>
                  </pic:spPr>
                </pic:pic>
              </a:graphicData>
            </a:graphic>
          </wp:inline>
        </w:drawing>
      </w:r>
    </w:p>
    <w:p w:rsidR="002C43AA" w:rsidRDefault="002C43AA" w:rsidP="008F40C6">
      <w:pPr>
        <w:rPr>
          <w:sz w:val="24"/>
          <w:szCs w:val="24"/>
        </w:rPr>
      </w:pPr>
    </w:p>
    <w:p w:rsidR="00EA5094" w:rsidRPr="000E69C5" w:rsidRDefault="002E4F74" w:rsidP="008F40C6">
      <w:pPr>
        <w:rPr>
          <w:sz w:val="24"/>
          <w:szCs w:val="24"/>
        </w:rPr>
      </w:pPr>
      <w:r>
        <w:rPr>
          <w:b/>
          <w:noProof/>
          <w:sz w:val="24"/>
          <w:szCs w:val="24"/>
        </w:rPr>
        <w:drawing>
          <wp:anchor distT="0" distB="0" distL="114300" distR="114300" simplePos="0" relativeHeight="251658240" behindDoc="1" locked="0" layoutInCell="1" allowOverlap="1">
            <wp:simplePos x="0" y="0"/>
            <wp:positionH relativeFrom="column">
              <wp:posOffset>439420</wp:posOffset>
            </wp:positionH>
            <wp:positionV relativeFrom="paragraph">
              <wp:posOffset>146050</wp:posOffset>
            </wp:positionV>
            <wp:extent cx="2023745" cy="2429062"/>
            <wp:effectExtent l="0" t="0" r="0" b="0"/>
            <wp:wrapNone/>
            <wp:docPr id="8" name="Picture 8" descr="C:\Users\KimS\Downloads\ILAS_logo_black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imS\Downloads\ILAS_logo_black (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23745" cy="2429062"/>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EA5094" w:rsidRPr="000E69C5" w:rsidSect="00F53C61">
      <w:pgSz w:w="15840" w:h="12240" w:orient="landscape"/>
      <w:pgMar w:top="720" w:right="90" w:bottom="720" w:left="720" w:header="720" w:footer="720" w:gutter="0"/>
      <w:cols w:num="3" w:space="28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rifa Th BT">
    <w:altName w:val="Cambria Math"/>
    <w:charset w:val="00"/>
    <w:family w:val="roman"/>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3383A"/>
    <w:multiLevelType w:val="hybridMultilevel"/>
    <w:tmpl w:val="B0E25786"/>
    <w:lvl w:ilvl="0" w:tplc="907A075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812ED5"/>
    <w:multiLevelType w:val="hybridMultilevel"/>
    <w:tmpl w:val="5C36E11E"/>
    <w:lvl w:ilvl="0" w:tplc="B238863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D832F5"/>
    <w:multiLevelType w:val="hybridMultilevel"/>
    <w:tmpl w:val="24B80140"/>
    <w:lvl w:ilvl="0" w:tplc="48241694">
      <w:start w:val="1"/>
      <w:numFmt w:val="bullet"/>
      <w:lvlText w:val="Ø"/>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926FF9"/>
    <w:multiLevelType w:val="hybridMultilevel"/>
    <w:tmpl w:val="DD408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9C32F1"/>
    <w:multiLevelType w:val="hybridMultilevel"/>
    <w:tmpl w:val="FFDAD544"/>
    <w:lvl w:ilvl="0" w:tplc="907A075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F0F"/>
    <w:rsid w:val="00001519"/>
    <w:rsid w:val="000025E6"/>
    <w:rsid w:val="00002C81"/>
    <w:rsid w:val="00005BB6"/>
    <w:rsid w:val="00006E3E"/>
    <w:rsid w:val="000117AC"/>
    <w:rsid w:val="00012002"/>
    <w:rsid w:val="00015535"/>
    <w:rsid w:val="00015B4E"/>
    <w:rsid w:val="00016B55"/>
    <w:rsid w:val="00016C50"/>
    <w:rsid w:val="00016D68"/>
    <w:rsid w:val="00020187"/>
    <w:rsid w:val="000202F8"/>
    <w:rsid w:val="00020F50"/>
    <w:rsid w:val="0002108D"/>
    <w:rsid w:val="00022620"/>
    <w:rsid w:val="00024087"/>
    <w:rsid w:val="00024B7E"/>
    <w:rsid w:val="00025AAE"/>
    <w:rsid w:val="000268DF"/>
    <w:rsid w:val="00030CF4"/>
    <w:rsid w:val="00030FDC"/>
    <w:rsid w:val="0003145A"/>
    <w:rsid w:val="0003370B"/>
    <w:rsid w:val="00033B89"/>
    <w:rsid w:val="00035C61"/>
    <w:rsid w:val="00036725"/>
    <w:rsid w:val="000368F7"/>
    <w:rsid w:val="00043895"/>
    <w:rsid w:val="00044427"/>
    <w:rsid w:val="00044D09"/>
    <w:rsid w:val="000453EB"/>
    <w:rsid w:val="00046D44"/>
    <w:rsid w:val="00047895"/>
    <w:rsid w:val="0005113F"/>
    <w:rsid w:val="00051FA8"/>
    <w:rsid w:val="00052300"/>
    <w:rsid w:val="000527AA"/>
    <w:rsid w:val="0005283F"/>
    <w:rsid w:val="00056C3D"/>
    <w:rsid w:val="00061A2B"/>
    <w:rsid w:val="00063566"/>
    <w:rsid w:val="00064E66"/>
    <w:rsid w:val="0006548E"/>
    <w:rsid w:val="0006574B"/>
    <w:rsid w:val="00073DA6"/>
    <w:rsid w:val="000741F2"/>
    <w:rsid w:val="00074395"/>
    <w:rsid w:val="0007520A"/>
    <w:rsid w:val="0007554C"/>
    <w:rsid w:val="0007658D"/>
    <w:rsid w:val="00077254"/>
    <w:rsid w:val="0007728C"/>
    <w:rsid w:val="0007732A"/>
    <w:rsid w:val="00080C3E"/>
    <w:rsid w:val="00082168"/>
    <w:rsid w:val="000834A5"/>
    <w:rsid w:val="00083758"/>
    <w:rsid w:val="00084471"/>
    <w:rsid w:val="00084629"/>
    <w:rsid w:val="0008748C"/>
    <w:rsid w:val="00090AFC"/>
    <w:rsid w:val="00091356"/>
    <w:rsid w:val="00093497"/>
    <w:rsid w:val="00094422"/>
    <w:rsid w:val="00094D2E"/>
    <w:rsid w:val="0009600B"/>
    <w:rsid w:val="000976BC"/>
    <w:rsid w:val="00097843"/>
    <w:rsid w:val="000A0EC1"/>
    <w:rsid w:val="000A3F3D"/>
    <w:rsid w:val="000A4538"/>
    <w:rsid w:val="000A4C88"/>
    <w:rsid w:val="000A70A7"/>
    <w:rsid w:val="000A7705"/>
    <w:rsid w:val="000B003C"/>
    <w:rsid w:val="000B03C8"/>
    <w:rsid w:val="000B0F88"/>
    <w:rsid w:val="000B1BCE"/>
    <w:rsid w:val="000B2743"/>
    <w:rsid w:val="000B419E"/>
    <w:rsid w:val="000B5966"/>
    <w:rsid w:val="000B5C69"/>
    <w:rsid w:val="000C0249"/>
    <w:rsid w:val="000C0C66"/>
    <w:rsid w:val="000C50B7"/>
    <w:rsid w:val="000C6753"/>
    <w:rsid w:val="000C6D3D"/>
    <w:rsid w:val="000C6EF4"/>
    <w:rsid w:val="000C6F8F"/>
    <w:rsid w:val="000C7007"/>
    <w:rsid w:val="000C709A"/>
    <w:rsid w:val="000D1A91"/>
    <w:rsid w:val="000D2569"/>
    <w:rsid w:val="000D2AD5"/>
    <w:rsid w:val="000D2F22"/>
    <w:rsid w:val="000D518C"/>
    <w:rsid w:val="000D75BE"/>
    <w:rsid w:val="000E4429"/>
    <w:rsid w:val="000E476D"/>
    <w:rsid w:val="000E69C5"/>
    <w:rsid w:val="000F0AC9"/>
    <w:rsid w:val="000F1DE1"/>
    <w:rsid w:val="000F7648"/>
    <w:rsid w:val="000F7A6E"/>
    <w:rsid w:val="001013C4"/>
    <w:rsid w:val="001015F6"/>
    <w:rsid w:val="00102B33"/>
    <w:rsid w:val="001039AC"/>
    <w:rsid w:val="00104849"/>
    <w:rsid w:val="0010523F"/>
    <w:rsid w:val="00105366"/>
    <w:rsid w:val="0010724C"/>
    <w:rsid w:val="0010725F"/>
    <w:rsid w:val="00107E12"/>
    <w:rsid w:val="001108F5"/>
    <w:rsid w:val="00110E1D"/>
    <w:rsid w:val="0011163A"/>
    <w:rsid w:val="00112C9B"/>
    <w:rsid w:val="001139F6"/>
    <w:rsid w:val="001223A0"/>
    <w:rsid w:val="0012248F"/>
    <w:rsid w:val="00122628"/>
    <w:rsid w:val="00123D32"/>
    <w:rsid w:val="001244A5"/>
    <w:rsid w:val="00125053"/>
    <w:rsid w:val="001263B7"/>
    <w:rsid w:val="001267E5"/>
    <w:rsid w:val="00126E27"/>
    <w:rsid w:val="00131611"/>
    <w:rsid w:val="00135B8F"/>
    <w:rsid w:val="00136651"/>
    <w:rsid w:val="0014047C"/>
    <w:rsid w:val="001427F1"/>
    <w:rsid w:val="00142BA7"/>
    <w:rsid w:val="001523DC"/>
    <w:rsid w:val="00152512"/>
    <w:rsid w:val="001526CA"/>
    <w:rsid w:val="00153C48"/>
    <w:rsid w:val="00160307"/>
    <w:rsid w:val="0016232E"/>
    <w:rsid w:val="001629A2"/>
    <w:rsid w:val="001635FE"/>
    <w:rsid w:val="00163C31"/>
    <w:rsid w:val="00164791"/>
    <w:rsid w:val="00166965"/>
    <w:rsid w:val="00172B01"/>
    <w:rsid w:val="0017596E"/>
    <w:rsid w:val="00175A8B"/>
    <w:rsid w:val="00181B45"/>
    <w:rsid w:val="001830C3"/>
    <w:rsid w:val="00183EE6"/>
    <w:rsid w:val="00184A9A"/>
    <w:rsid w:val="00184B48"/>
    <w:rsid w:val="00185700"/>
    <w:rsid w:val="00190FC2"/>
    <w:rsid w:val="00191736"/>
    <w:rsid w:val="00191B4E"/>
    <w:rsid w:val="00192134"/>
    <w:rsid w:val="001925B4"/>
    <w:rsid w:val="001931A7"/>
    <w:rsid w:val="0019393B"/>
    <w:rsid w:val="001955F1"/>
    <w:rsid w:val="00196101"/>
    <w:rsid w:val="001A174D"/>
    <w:rsid w:val="001A2523"/>
    <w:rsid w:val="001A3265"/>
    <w:rsid w:val="001A4CE3"/>
    <w:rsid w:val="001A5743"/>
    <w:rsid w:val="001A5FDF"/>
    <w:rsid w:val="001A7BD8"/>
    <w:rsid w:val="001B2B1C"/>
    <w:rsid w:val="001B2FA0"/>
    <w:rsid w:val="001B48A4"/>
    <w:rsid w:val="001B4E76"/>
    <w:rsid w:val="001B5709"/>
    <w:rsid w:val="001B5CC9"/>
    <w:rsid w:val="001B78D1"/>
    <w:rsid w:val="001B7B5F"/>
    <w:rsid w:val="001B7BC7"/>
    <w:rsid w:val="001C044F"/>
    <w:rsid w:val="001C0A60"/>
    <w:rsid w:val="001C230F"/>
    <w:rsid w:val="001C3EED"/>
    <w:rsid w:val="001C4693"/>
    <w:rsid w:val="001C4CA4"/>
    <w:rsid w:val="001C5003"/>
    <w:rsid w:val="001C59F9"/>
    <w:rsid w:val="001C5A7B"/>
    <w:rsid w:val="001C71D2"/>
    <w:rsid w:val="001C736C"/>
    <w:rsid w:val="001C7ECA"/>
    <w:rsid w:val="001C7ED6"/>
    <w:rsid w:val="001D2E32"/>
    <w:rsid w:val="001D2E50"/>
    <w:rsid w:val="001D3A1A"/>
    <w:rsid w:val="001D50C6"/>
    <w:rsid w:val="001D6282"/>
    <w:rsid w:val="001D6560"/>
    <w:rsid w:val="001E03B5"/>
    <w:rsid w:val="001E0B0E"/>
    <w:rsid w:val="001E3B15"/>
    <w:rsid w:val="001E4C12"/>
    <w:rsid w:val="001E4E16"/>
    <w:rsid w:val="001E73C7"/>
    <w:rsid w:val="001F51E8"/>
    <w:rsid w:val="001F5C75"/>
    <w:rsid w:val="001F7316"/>
    <w:rsid w:val="00200D88"/>
    <w:rsid w:val="0020230E"/>
    <w:rsid w:val="002041B5"/>
    <w:rsid w:val="002044DD"/>
    <w:rsid w:val="002054A2"/>
    <w:rsid w:val="00205994"/>
    <w:rsid w:val="00205BAB"/>
    <w:rsid w:val="00207126"/>
    <w:rsid w:val="0021108A"/>
    <w:rsid w:val="00212287"/>
    <w:rsid w:val="0021318A"/>
    <w:rsid w:val="0021383F"/>
    <w:rsid w:val="00213E8F"/>
    <w:rsid w:val="0021566A"/>
    <w:rsid w:val="00216DC3"/>
    <w:rsid w:val="0022115F"/>
    <w:rsid w:val="002220B8"/>
    <w:rsid w:val="0022250A"/>
    <w:rsid w:val="00223BEE"/>
    <w:rsid w:val="002240ED"/>
    <w:rsid w:val="0022424B"/>
    <w:rsid w:val="00225700"/>
    <w:rsid w:val="00225C47"/>
    <w:rsid w:val="00225C5F"/>
    <w:rsid w:val="00226291"/>
    <w:rsid w:val="00230508"/>
    <w:rsid w:val="00230755"/>
    <w:rsid w:val="00230FE6"/>
    <w:rsid w:val="00233671"/>
    <w:rsid w:val="002343F3"/>
    <w:rsid w:val="00234DA0"/>
    <w:rsid w:val="00235337"/>
    <w:rsid w:val="002360BB"/>
    <w:rsid w:val="002371DB"/>
    <w:rsid w:val="00240B65"/>
    <w:rsid w:val="00241F37"/>
    <w:rsid w:val="00242449"/>
    <w:rsid w:val="00244F31"/>
    <w:rsid w:val="00245F7E"/>
    <w:rsid w:val="002469F2"/>
    <w:rsid w:val="002479B7"/>
    <w:rsid w:val="002479D8"/>
    <w:rsid w:val="00251487"/>
    <w:rsid w:val="002520E4"/>
    <w:rsid w:val="00252F85"/>
    <w:rsid w:val="00253638"/>
    <w:rsid w:val="002539D9"/>
    <w:rsid w:val="00254324"/>
    <w:rsid w:val="00255587"/>
    <w:rsid w:val="0025561E"/>
    <w:rsid w:val="00256EA4"/>
    <w:rsid w:val="00257A50"/>
    <w:rsid w:val="00261FF6"/>
    <w:rsid w:val="00262EBC"/>
    <w:rsid w:val="00263215"/>
    <w:rsid w:val="002632B5"/>
    <w:rsid w:val="00264540"/>
    <w:rsid w:val="00265C4C"/>
    <w:rsid w:val="00267582"/>
    <w:rsid w:val="0027016B"/>
    <w:rsid w:val="002713F1"/>
    <w:rsid w:val="00273BB9"/>
    <w:rsid w:val="00273E24"/>
    <w:rsid w:val="00275589"/>
    <w:rsid w:val="00275A89"/>
    <w:rsid w:val="00276688"/>
    <w:rsid w:val="00277BE9"/>
    <w:rsid w:val="00277E2C"/>
    <w:rsid w:val="002800C0"/>
    <w:rsid w:val="0028286D"/>
    <w:rsid w:val="00284517"/>
    <w:rsid w:val="002860AC"/>
    <w:rsid w:val="00287287"/>
    <w:rsid w:val="002900D9"/>
    <w:rsid w:val="002902F8"/>
    <w:rsid w:val="0029085B"/>
    <w:rsid w:val="00292C71"/>
    <w:rsid w:val="002968EB"/>
    <w:rsid w:val="00297718"/>
    <w:rsid w:val="0029783F"/>
    <w:rsid w:val="002A0B62"/>
    <w:rsid w:val="002A14C1"/>
    <w:rsid w:val="002A20DA"/>
    <w:rsid w:val="002A36EB"/>
    <w:rsid w:val="002A41DD"/>
    <w:rsid w:val="002A5D6B"/>
    <w:rsid w:val="002B0EF3"/>
    <w:rsid w:val="002B23BB"/>
    <w:rsid w:val="002B2690"/>
    <w:rsid w:val="002B2E2A"/>
    <w:rsid w:val="002B2EF6"/>
    <w:rsid w:val="002B30B4"/>
    <w:rsid w:val="002B3C02"/>
    <w:rsid w:val="002B4062"/>
    <w:rsid w:val="002B71D8"/>
    <w:rsid w:val="002B771B"/>
    <w:rsid w:val="002C14EE"/>
    <w:rsid w:val="002C3379"/>
    <w:rsid w:val="002C339B"/>
    <w:rsid w:val="002C43AA"/>
    <w:rsid w:val="002C4C8B"/>
    <w:rsid w:val="002C4E73"/>
    <w:rsid w:val="002C5165"/>
    <w:rsid w:val="002C6515"/>
    <w:rsid w:val="002C6EED"/>
    <w:rsid w:val="002C6FAA"/>
    <w:rsid w:val="002D129F"/>
    <w:rsid w:val="002D254C"/>
    <w:rsid w:val="002D2A5D"/>
    <w:rsid w:val="002D4CA0"/>
    <w:rsid w:val="002D504C"/>
    <w:rsid w:val="002D602C"/>
    <w:rsid w:val="002D69A5"/>
    <w:rsid w:val="002D69B3"/>
    <w:rsid w:val="002D6EE0"/>
    <w:rsid w:val="002D7FE5"/>
    <w:rsid w:val="002E040B"/>
    <w:rsid w:val="002E0634"/>
    <w:rsid w:val="002E3A95"/>
    <w:rsid w:val="002E4A0C"/>
    <w:rsid w:val="002E4F74"/>
    <w:rsid w:val="002E5190"/>
    <w:rsid w:val="002E5F43"/>
    <w:rsid w:val="002E682E"/>
    <w:rsid w:val="002E6D0F"/>
    <w:rsid w:val="002F04E8"/>
    <w:rsid w:val="002F47D5"/>
    <w:rsid w:val="002F70F7"/>
    <w:rsid w:val="00300CD1"/>
    <w:rsid w:val="00302277"/>
    <w:rsid w:val="0030402D"/>
    <w:rsid w:val="00304268"/>
    <w:rsid w:val="0030579F"/>
    <w:rsid w:val="003062A3"/>
    <w:rsid w:val="00307014"/>
    <w:rsid w:val="003073F8"/>
    <w:rsid w:val="00310987"/>
    <w:rsid w:val="003112B6"/>
    <w:rsid w:val="00313A9E"/>
    <w:rsid w:val="00314553"/>
    <w:rsid w:val="00315803"/>
    <w:rsid w:val="00315D28"/>
    <w:rsid w:val="00316E85"/>
    <w:rsid w:val="00321FD8"/>
    <w:rsid w:val="00327822"/>
    <w:rsid w:val="003325AB"/>
    <w:rsid w:val="00332716"/>
    <w:rsid w:val="003334DB"/>
    <w:rsid w:val="0033424F"/>
    <w:rsid w:val="003342BF"/>
    <w:rsid w:val="003346B4"/>
    <w:rsid w:val="0033528A"/>
    <w:rsid w:val="00336AAB"/>
    <w:rsid w:val="00337945"/>
    <w:rsid w:val="00340073"/>
    <w:rsid w:val="00341C6D"/>
    <w:rsid w:val="003435BC"/>
    <w:rsid w:val="00344156"/>
    <w:rsid w:val="0034521D"/>
    <w:rsid w:val="00345BF2"/>
    <w:rsid w:val="003461F2"/>
    <w:rsid w:val="0034632E"/>
    <w:rsid w:val="00347B92"/>
    <w:rsid w:val="0035150E"/>
    <w:rsid w:val="003521A9"/>
    <w:rsid w:val="003529BE"/>
    <w:rsid w:val="00352A7C"/>
    <w:rsid w:val="00353FF1"/>
    <w:rsid w:val="00354660"/>
    <w:rsid w:val="003555B5"/>
    <w:rsid w:val="00355AD9"/>
    <w:rsid w:val="0035675D"/>
    <w:rsid w:val="003579D0"/>
    <w:rsid w:val="00361247"/>
    <w:rsid w:val="00363195"/>
    <w:rsid w:val="003663F3"/>
    <w:rsid w:val="003675C9"/>
    <w:rsid w:val="00371AE7"/>
    <w:rsid w:val="003729E4"/>
    <w:rsid w:val="00372ABA"/>
    <w:rsid w:val="00372ACD"/>
    <w:rsid w:val="0037404B"/>
    <w:rsid w:val="003742B8"/>
    <w:rsid w:val="003744D3"/>
    <w:rsid w:val="003745E2"/>
    <w:rsid w:val="00374CC7"/>
    <w:rsid w:val="00377365"/>
    <w:rsid w:val="00381C7F"/>
    <w:rsid w:val="003823A4"/>
    <w:rsid w:val="00384064"/>
    <w:rsid w:val="00384124"/>
    <w:rsid w:val="00385399"/>
    <w:rsid w:val="003861C1"/>
    <w:rsid w:val="00386407"/>
    <w:rsid w:val="00387AF2"/>
    <w:rsid w:val="00387F81"/>
    <w:rsid w:val="0039041B"/>
    <w:rsid w:val="00390AAF"/>
    <w:rsid w:val="00390C65"/>
    <w:rsid w:val="003925C9"/>
    <w:rsid w:val="00394104"/>
    <w:rsid w:val="003942C7"/>
    <w:rsid w:val="00395538"/>
    <w:rsid w:val="003A0D22"/>
    <w:rsid w:val="003A1D01"/>
    <w:rsid w:val="003A29A2"/>
    <w:rsid w:val="003A449E"/>
    <w:rsid w:val="003A5A87"/>
    <w:rsid w:val="003A77FD"/>
    <w:rsid w:val="003B009C"/>
    <w:rsid w:val="003B30D2"/>
    <w:rsid w:val="003B3301"/>
    <w:rsid w:val="003B507F"/>
    <w:rsid w:val="003B55A7"/>
    <w:rsid w:val="003B5750"/>
    <w:rsid w:val="003B582A"/>
    <w:rsid w:val="003B7025"/>
    <w:rsid w:val="003B7D41"/>
    <w:rsid w:val="003C0CF4"/>
    <w:rsid w:val="003C2508"/>
    <w:rsid w:val="003C55A4"/>
    <w:rsid w:val="003C6275"/>
    <w:rsid w:val="003C6A63"/>
    <w:rsid w:val="003D00E7"/>
    <w:rsid w:val="003D3215"/>
    <w:rsid w:val="003D68DB"/>
    <w:rsid w:val="003D78A4"/>
    <w:rsid w:val="003E0ECF"/>
    <w:rsid w:val="003E0FBE"/>
    <w:rsid w:val="003E102B"/>
    <w:rsid w:val="003E2242"/>
    <w:rsid w:val="003E5127"/>
    <w:rsid w:val="003E53CB"/>
    <w:rsid w:val="003E60FE"/>
    <w:rsid w:val="003E6A18"/>
    <w:rsid w:val="003F29AF"/>
    <w:rsid w:val="003F2B58"/>
    <w:rsid w:val="003F366A"/>
    <w:rsid w:val="003F61DA"/>
    <w:rsid w:val="003F6FA8"/>
    <w:rsid w:val="00403847"/>
    <w:rsid w:val="004069DC"/>
    <w:rsid w:val="00406F46"/>
    <w:rsid w:val="00412300"/>
    <w:rsid w:val="00415C1F"/>
    <w:rsid w:val="0041743F"/>
    <w:rsid w:val="0042167F"/>
    <w:rsid w:val="004219A4"/>
    <w:rsid w:val="00422B36"/>
    <w:rsid w:val="00422EDD"/>
    <w:rsid w:val="00423B64"/>
    <w:rsid w:val="004242BF"/>
    <w:rsid w:val="004244D4"/>
    <w:rsid w:val="00425D8E"/>
    <w:rsid w:val="004264BA"/>
    <w:rsid w:val="00426981"/>
    <w:rsid w:val="004307FE"/>
    <w:rsid w:val="00433FB6"/>
    <w:rsid w:val="00436388"/>
    <w:rsid w:val="0043693B"/>
    <w:rsid w:val="00437F94"/>
    <w:rsid w:val="00440027"/>
    <w:rsid w:val="0044250B"/>
    <w:rsid w:val="0044331C"/>
    <w:rsid w:val="00445331"/>
    <w:rsid w:val="00446632"/>
    <w:rsid w:val="00446D37"/>
    <w:rsid w:val="004500FF"/>
    <w:rsid w:val="004503D0"/>
    <w:rsid w:val="0045148A"/>
    <w:rsid w:val="00457F2B"/>
    <w:rsid w:val="00462B2B"/>
    <w:rsid w:val="00465702"/>
    <w:rsid w:val="004657C9"/>
    <w:rsid w:val="004700CE"/>
    <w:rsid w:val="00472F2A"/>
    <w:rsid w:val="004738BA"/>
    <w:rsid w:val="00474E2A"/>
    <w:rsid w:val="004754B4"/>
    <w:rsid w:val="00475780"/>
    <w:rsid w:val="00475A1D"/>
    <w:rsid w:val="00475BD1"/>
    <w:rsid w:val="0047646D"/>
    <w:rsid w:val="0047682F"/>
    <w:rsid w:val="00480A74"/>
    <w:rsid w:val="00481221"/>
    <w:rsid w:val="0048176B"/>
    <w:rsid w:val="00484911"/>
    <w:rsid w:val="00485E8C"/>
    <w:rsid w:val="004863D6"/>
    <w:rsid w:val="00486F55"/>
    <w:rsid w:val="00490A89"/>
    <w:rsid w:val="00490BD8"/>
    <w:rsid w:val="00492BDA"/>
    <w:rsid w:val="004976AD"/>
    <w:rsid w:val="004A2957"/>
    <w:rsid w:val="004A2C0B"/>
    <w:rsid w:val="004A5E70"/>
    <w:rsid w:val="004A659F"/>
    <w:rsid w:val="004B04C7"/>
    <w:rsid w:val="004B2089"/>
    <w:rsid w:val="004B2EF6"/>
    <w:rsid w:val="004B3954"/>
    <w:rsid w:val="004B53F0"/>
    <w:rsid w:val="004B5E49"/>
    <w:rsid w:val="004B69EA"/>
    <w:rsid w:val="004B6EC7"/>
    <w:rsid w:val="004B79D4"/>
    <w:rsid w:val="004B7AAD"/>
    <w:rsid w:val="004C061D"/>
    <w:rsid w:val="004C199D"/>
    <w:rsid w:val="004C1BB2"/>
    <w:rsid w:val="004C2F25"/>
    <w:rsid w:val="004C2F64"/>
    <w:rsid w:val="004C3F6C"/>
    <w:rsid w:val="004C4F73"/>
    <w:rsid w:val="004C5FA9"/>
    <w:rsid w:val="004C6ED3"/>
    <w:rsid w:val="004D1CAE"/>
    <w:rsid w:val="004D2A49"/>
    <w:rsid w:val="004D374C"/>
    <w:rsid w:val="004D5490"/>
    <w:rsid w:val="004D5F51"/>
    <w:rsid w:val="004D5FC8"/>
    <w:rsid w:val="004E02B3"/>
    <w:rsid w:val="004E2018"/>
    <w:rsid w:val="004E2213"/>
    <w:rsid w:val="004E26CB"/>
    <w:rsid w:val="004E377C"/>
    <w:rsid w:val="004E6F36"/>
    <w:rsid w:val="004E743F"/>
    <w:rsid w:val="004E784E"/>
    <w:rsid w:val="004F1AC0"/>
    <w:rsid w:val="004F1FD3"/>
    <w:rsid w:val="004F2141"/>
    <w:rsid w:val="004F3B40"/>
    <w:rsid w:val="004F41B5"/>
    <w:rsid w:val="004F6D28"/>
    <w:rsid w:val="004F7E52"/>
    <w:rsid w:val="005016B1"/>
    <w:rsid w:val="00501EA6"/>
    <w:rsid w:val="00502854"/>
    <w:rsid w:val="00504A1E"/>
    <w:rsid w:val="00504A57"/>
    <w:rsid w:val="0050640C"/>
    <w:rsid w:val="005134D0"/>
    <w:rsid w:val="00516557"/>
    <w:rsid w:val="005175FF"/>
    <w:rsid w:val="0051776B"/>
    <w:rsid w:val="00517E5E"/>
    <w:rsid w:val="0052019D"/>
    <w:rsid w:val="005206EE"/>
    <w:rsid w:val="00521F08"/>
    <w:rsid w:val="00522062"/>
    <w:rsid w:val="00525D3B"/>
    <w:rsid w:val="005261C3"/>
    <w:rsid w:val="0052660D"/>
    <w:rsid w:val="00527538"/>
    <w:rsid w:val="00527CFA"/>
    <w:rsid w:val="00527F89"/>
    <w:rsid w:val="00530CB8"/>
    <w:rsid w:val="00531CD1"/>
    <w:rsid w:val="00532ADA"/>
    <w:rsid w:val="00534F11"/>
    <w:rsid w:val="00535C60"/>
    <w:rsid w:val="0053728A"/>
    <w:rsid w:val="00537B30"/>
    <w:rsid w:val="005402E6"/>
    <w:rsid w:val="00543184"/>
    <w:rsid w:val="005432E7"/>
    <w:rsid w:val="00544134"/>
    <w:rsid w:val="005445C4"/>
    <w:rsid w:val="00544EA7"/>
    <w:rsid w:val="00545F46"/>
    <w:rsid w:val="0054626C"/>
    <w:rsid w:val="00546406"/>
    <w:rsid w:val="0054749F"/>
    <w:rsid w:val="00547B2C"/>
    <w:rsid w:val="005515BF"/>
    <w:rsid w:val="00553697"/>
    <w:rsid w:val="00553D58"/>
    <w:rsid w:val="005546F7"/>
    <w:rsid w:val="00555109"/>
    <w:rsid w:val="00555613"/>
    <w:rsid w:val="00556A77"/>
    <w:rsid w:val="00556FFC"/>
    <w:rsid w:val="00557DF1"/>
    <w:rsid w:val="00562F87"/>
    <w:rsid w:val="00563471"/>
    <w:rsid w:val="005637AE"/>
    <w:rsid w:val="00563E4A"/>
    <w:rsid w:val="00564FCE"/>
    <w:rsid w:val="005669F1"/>
    <w:rsid w:val="00566C66"/>
    <w:rsid w:val="00570DE1"/>
    <w:rsid w:val="00572A78"/>
    <w:rsid w:val="00573265"/>
    <w:rsid w:val="00577D21"/>
    <w:rsid w:val="0058169D"/>
    <w:rsid w:val="00584412"/>
    <w:rsid w:val="00584671"/>
    <w:rsid w:val="00586684"/>
    <w:rsid w:val="005901FB"/>
    <w:rsid w:val="00590CC0"/>
    <w:rsid w:val="005910F3"/>
    <w:rsid w:val="00592C44"/>
    <w:rsid w:val="005942E7"/>
    <w:rsid w:val="00594924"/>
    <w:rsid w:val="00594954"/>
    <w:rsid w:val="00595801"/>
    <w:rsid w:val="00595C80"/>
    <w:rsid w:val="00597627"/>
    <w:rsid w:val="00597671"/>
    <w:rsid w:val="005A1B0C"/>
    <w:rsid w:val="005A1C3F"/>
    <w:rsid w:val="005A2C5C"/>
    <w:rsid w:val="005A5CE5"/>
    <w:rsid w:val="005A6C07"/>
    <w:rsid w:val="005B0275"/>
    <w:rsid w:val="005B2D13"/>
    <w:rsid w:val="005B335F"/>
    <w:rsid w:val="005B391B"/>
    <w:rsid w:val="005B59E1"/>
    <w:rsid w:val="005C0389"/>
    <w:rsid w:val="005C0437"/>
    <w:rsid w:val="005C0FA5"/>
    <w:rsid w:val="005C474E"/>
    <w:rsid w:val="005C5C51"/>
    <w:rsid w:val="005C66A4"/>
    <w:rsid w:val="005C6C72"/>
    <w:rsid w:val="005D022B"/>
    <w:rsid w:val="005D0BF4"/>
    <w:rsid w:val="005D104D"/>
    <w:rsid w:val="005D252C"/>
    <w:rsid w:val="005D458D"/>
    <w:rsid w:val="005D565D"/>
    <w:rsid w:val="005D70FB"/>
    <w:rsid w:val="005D7543"/>
    <w:rsid w:val="005D7A11"/>
    <w:rsid w:val="005D7F25"/>
    <w:rsid w:val="005E1455"/>
    <w:rsid w:val="005E360E"/>
    <w:rsid w:val="005E3872"/>
    <w:rsid w:val="005E60E2"/>
    <w:rsid w:val="005F11DA"/>
    <w:rsid w:val="005F18E2"/>
    <w:rsid w:val="005F1D88"/>
    <w:rsid w:val="005F2829"/>
    <w:rsid w:val="005F64C4"/>
    <w:rsid w:val="00602174"/>
    <w:rsid w:val="0060552A"/>
    <w:rsid w:val="00605974"/>
    <w:rsid w:val="00606166"/>
    <w:rsid w:val="006068BF"/>
    <w:rsid w:val="00606A7C"/>
    <w:rsid w:val="00610538"/>
    <w:rsid w:val="0061140E"/>
    <w:rsid w:val="00612EDB"/>
    <w:rsid w:val="00613799"/>
    <w:rsid w:val="0062403A"/>
    <w:rsid w:val="00626BAA"/>
    <w:rsid w:val="00631D79"/>
    <w:rsid w:val="00633519"/>
    <w:rsid w:val="0063417C"/>
    <w:rsid w:val="0063556B"/>
    <w:rsid w:val="006364A1"/>
    <w:rsid w:val="00637060"/>
    <w:rsid w:val="006406B7"/>
    <w:rsid w:val="00641385"/>
    <w:rsid w:val="00642A04"/>
    <w:rsid w:val="0064333B"/>
    <w:rsid w:val="00643484"/>
    <w:rsid w:val="00645A60"/>
    <w:rsid w:val="0064634B"/>
    <w:rsid w:val="006503A7"/>
    <w:rsid w:val="00650651"/>
    <w:rsid w:val="00650C09"/>
    <w:rsid w:val="00650E42"/>
    <w:rsid w:val="00656636"/>
    <w:rsid w:val="0065664F"/>
    <w:rsid w:val="00656F96"/>
    <w:rsid w:val="0065721A"/>
    <w:rsid w:val="00657BEB"/>
    <w:rsid w:val="00662A75"/>
    <w:rsid w:val="00662BE9"/>
    <w:rsid w:val="006633D9"/>
    <w:rsid w:val="00664797"/>
    <w:rsid w:val="00664B3A"/>
    <w:rsid w:val="006653AA"/>
    <w:rsid w:val="00670D37"/>
    <w:rsid w:val="00671272"/>
    <w:rsid w:val="00671604"/>
    <w:rsid w:val="006724E6"/>
    <w:rsid w:val="00672DB7"/>
    <w:rsid w:val="00673F6A"/>
    <w:rsid w:val="00674050"/>
    <w:rsid w:val="00674074"/>
    <w:rsid w:val="006745FE"/>
    <w:rsid w:val="00676AC3"/>
    <w:rsid w:val="006770A8"/>
    <w:rsid w:val="006806C4"/>
    <w:rsid w:val="00681465"/>
    <w:rsid w:val="0068357B"/>
    <w:rsid w:val="00684A9A"/>
    <w:rsid w:val="00684D77"/>
    <w:rsid w:val="00685356"/>
    <w:rsid w:val="00686404"/>
    <w:rsid w:val="006875D0"/>
    <w:rsid w:val="00687640"/>
    <w:rsid w:val="006909E2"/>
    <w:rsid w:val="00691B66"/>
    <w:rsid w:val="006950CE"/>
    <w:rsid w:val="006964E9"/>
    <w:rsid w:val="006975DE"/>
    <w:rsid w:val="0069772F"/>
    <w:rsid w:val="00697C3E"/>
    <w:rsid w:val="006A0998"/>
    <w:rsid w:val="006A0B4A"/>
    <w:rsid w:val="006A0FEA"/>
    <w:rsid w:val="006A2362"/>
    <w:rsid w:val="006A24A3"/>
    <w:rsid w:val="006A27DF"/>
    <w:rsid w:val="006A3B32"/>
    <w:rsid w:val="006A56C1"/>
    <w:rsid w:val="006A57A9"/>
    <w:rsid w:val="006A59E6"/>
    <w:rsid w:val="006A7A9C"/>
    <w:rsid w:val="006A7ED2"/>
    <w:rsid w:val="006B0466"/>
    <w:rsid w:val="006B1664"/>
    <w:rsid w:val="006B7AAD"/>
    <w:rsid w:val="006C06EA"/>
    <w:rsid w:val="006C0E49"/>
    <w:rsid w:val="006C0F66"/>
    <w:rsid w:val="006C11E3"/>
    <w:rsid w:val="006C3AAD"/>
    <w:rsid w:val="006C5203"/>
    <w:rsid w:val="006C6003"/>
    <w:rsid w:val="006C653E"/>
    <w:rsid w:val="006C6951"/>
    <w:rsid w:val="006C7221"/>
    <w:rsid w:val="006C7849"/>
    <w:rsid w:val="006D027C"/>
    <w:rsid w:val="006D029C"/>
    <w:rsid w:val="006D2283"/>
    <w:rsid w:val="006D3FA8"/>
    <w:rsid w:val="006D691D"/>
    <w:rsid w:val="006D712F"/>
    <w:rsid w:val="006E0827"/>
    <w:rsid w:val="006E0BF3"/>
    <w:rsid w:val="006E149B"/>
    <w:rsid w:val="006E2236"/>
    <w:rsid w:val="006E5D50"/>
    <w:rsid w:val="006E6C30"/>
    <w:rsid w:val="006E6F86"/>
    <w:rsid w:val="006F09BB"/>
    <w:rsid w:val="006F14C6"/>
    <w:rsid w:val="006F1672"/>
    <w:rsid w:val="006F2EEF"/>
    <w:rsid w:val="006F3051"/>
    <w:rsid w:val="006F6214"/>
    <w:rsid w:val="006F7F21"/>
    <w:rsid w:val="0070014A"/>
    <w:rsid w:val="00701400"/>
    <w:rsid w:val="00701BFC"/>
    <w:rsid w:val="00702CE5"/>
    <w:rsid w:val="007031E5"/>
    <w:rsid w:val="00705322"/>
    <w:rsid w:val="0070686D"/>
    <w:rsid w:val="00710DEF"/>
    <w:rsid w:val="00711F0C"/>
    <w:rsid w:val="00712EB0"/>
    <w:rsid w:val="007145A2"/>
    <w:rsid w:val="0071558A"/>
    <w:rsid w:val="00717799"/>
    <w:rsid w:val="007179BB"/>
    <w:rsid w:val="00717F97"/>
    <w:rsid w:val="007225AB"/>
    <w:rsid w:val="00723290"/>
    <w:rsid w:val="00726738"/>
    <w:rsid w:val="007320FC"/>
    <w:rsid w:val="00732839"/>
    <w:rsid w:val="00734271"/>
    <w:rsid w:val="007342B8"/>
    <w:rsid w:val="00734D2F"/>
    <w:rsid w:val="0073540A"/>
    <w:rsid w:val="00736D43"/>
    <w:rsid w:val="007402B6"/>
    <w:rsid w:val="00740BD8"/>
    <w:rsid w:val="007414D5"/>
    <w:rsid w:val="0074185F"/>
    <w:rsid w:val="00742B12"/>
    <w:rsid w:val="00742D4F"/>
    <w:rsid w:val="00747C60"/>
    <w:rsid w:val="00750890"/>
    <w:rsid w:val="00751F3D"/>
    <w:rsid w:val="007529D7"/>
    <w:rsid w:val="00752D9A"/>
    <w:rsid w:val="0075466B"/>
    <w:rsid w:val="00757989"/>
    <w:rsid w:val="00761169"/>
    <w:rsid w:val="0076155C"/>
    <w:rsid w:val="0076168F"/>
    <w:rsid w:val="00761E75"/>
    <w:rsid w:val="00763075"/>
    <w:rsid w:val="00763A61"/>
    <w:rsid w:val="00766988"/>
    <w:rsid w:val="00770583"/>
    <w:rsid w:val="00771012"/>
    <w:rsid w:val="007718D7"/>
    <w:rsid w:val="007725C6"/>
    <w:rsid w:val="00773E7A"/>
    <w:rsid w:val="00773FC2"/>
    <w:rsid w:val="007761A9"/>
    <w:rsid w:val="0077668D"/>
    <w:rsid w:val="007775B1"/>
    <w:rsid w:val="00780B4E"/>
    <w:rsid w:val="00780C44"/>
    <w:rsid w:val="00780EF3"/>
    <w:rsid w:val="0078151A"/>
    <w:rsid w:val="00782DEE"/>
    <w:rsid w:val="00782F37"/>
    <w:rsid w:val="00784EE3"/>
    <w:rsid w:val="0078539A"/>
    <w:rsid w:val="0079092E"/>
    <w:rsid w:val="00791BDD"/>
    <w:rsid w:val="00791F02"/>
    <w:rsid w:val="007942D5"/>
    <w:rsid w:val="007944FF"/>
    <w:rsid w:val="00794DD2"/>
    <w:rsid w:val="00795A50"/>
    <w:rsid w:val="00797B55"/>
    <w:rsid w:val="00797DAA"/>
    <w:rsid w:val="007A044A"/>
    <w:rsid w:val="007A0954"/>
    <w:rsid w:val="007A20B3"/>
    <w:rsid w:val="007A3376"/>
    <w:rsid w:val="007A583F"/>
    <w:rsid w:val="007A62C4"/>
    <w:rsid w:val="007A6752"/>
    <w:rsid w:val="007A6936"/>
    <w:rsid w:val="007A6980"/>
    <w:rsid w:val="007A6D8E"/>
    <w:rsid w:val="007B1087"/>
    <w:rsid w:val="007B3F8B"/>
    <w:rsid w:val="007B69EF"/>
    <w:rsid w:val="007B6BBD"/>
    <w:rsid w:val="007C1D13"/>
    <w:rsid w:val="007C1DE2"/>
    <w:rsid w:val="007C22F3"/>
    <w:rsid w:val="007C2FEE"/>
    <w:rsid w:val="007C3C8B"/>
    <w:rsid w:val="007C45E5"/>
    <w:rsid w:val="007C703D"/>
    <w:rsid w:val="007D0DFA"/>
    <w:rsid w:val="007D5290"/>
    <w:rsid w:val="007D56F8"/>
    <w:rsid w:val="007D5CF2"/>
    <w:rsid w:val="007D5FE8"/>
    <w:rsid w:val="007D6627"/>
    <w:rsid w:val="007E2279"/>
    <w:rsid w:val="007E2C1A"/>
    <w:rsid w:val="007E4541"/>
    <w:rsid w:val="007E6481"/>
    <w:rsid w:val="007F0635"/>
    <w:rsid w:val="007F0D5B"/>
    <w:rsid w:val="007F1290"/>
    <w:rsid w:val="007F16F3"/>
    <w:rsid w:val="007F526B"/>
    <w:rsid w:val="007F52D1"/>
    <w:rsid w:val="007F70A5"/>
    <w:rsid w:val="00801305"/>
    <w:rsid w:val="00803744"/>
    <w:rsid w:val="0080516A"/>
    <w:rsid w:val="008073FA"/>
    <w:rsid w:val="008075E3"/>
    <w:rsid w:val="008111B6"/>
    <w:rsid w:val="00811362"/>
    <w:rsid w:val="008125FC"/>
    <w:rsid w:val="0081314F"/>
    <w:rsid w:val="00814204"/>
    <w:rsid w:val="00814FCC"/>
    <w:rsid w:val="00816961"/>
    <w:rsid w:val="0081743C"/>
    <w:rsid w:val="00820C5E"/>
    <w:rsid w:val="008211B2"/>
    <w:rsid w:val="0082254E"/>
    <w:rsid w:val="00822618"/>
    <w:rsid w:val="00824012"/>
    <w:rsid w:val="00825215"/>
    <w:rsid w:val="00825D63"/>
    <w:rsid w:val="00832729"/>
    <w:rsid w:val="00833128"/>
    <w:rsid w:val="00833F48"/>
    <w:rsid w:val="008346FB"/>
    <w:rsid w:val="00834973"/>
    <w:rsid w:val="008350E1"/>
    <w:rsid w:val="008379B8"/>
    <w:rsid w:val="008402BE"/>
    <w:rsid w:val="008406DF"/>
    <w:rsid w:val="00841295"/>
    <w:rsid w:val="00841B83"/>
    <w:rsid w:val="00843715"/>
    <w:rsid w:val="00843F50"/>
    <w:rsid w:val="00844ACE"/>
    <w:rsid w:val="00845BAE"/>
    <w:rsid w:val="00845E75"/>
    <w:rsid w:val="00847FD0"/>
    <w:rsid w:val="0085235A"/>
    <w:rsid w:val="008536BE"/>
    <w:rsid w:val="0085524E"/>
    <w:rsid w:val="0085611A"/>
    <w:rsid w:val="0085768D"/>
    <w:rsid w:val="0085797A"/>
    <w:rsid w:val="00860AFC"/>
    <w:rsid w:val="00860B88"/>
    <w:rsid w:val="008613E8"/>
    <w:rsid w:val="00863F2F"/>
    <w:rsid w:val="00864D26"/>
    <w:rsid w:val="0086596E"/>
    <w:rsid w:val="0086658F"/>
    <w:rsid w:val="00870992"/>
    <w:rsid w:val="00870D7E"/>
    <w:rsid w:val="00872BFE"/>
    <w:rsid w:val="008734FF"/>
    <w:rsid w:val="00873804"/>
    <w:rsid w:val="00874F90"/>
    <w:rsid w:val="0087665F"/>
    <w:rsid w:val="008778CA"/>
    <w:rsid w:val="00881CDC"/>
    <w:rsid w:val="00881FD1"/>
    <w:rsid w:val="008822E9"/>
    <w:rsid w:val="0088256F"/>
    <w:rsid w:val="00882DB3"/>
    <w:rsid w:val="00883A07"/>
    <w:rsid w:val="0088502C"/>
    <w:rsid w:val="00885C73"/>
    <w:rsid w:val="00886D05"/>
    <w:rsid w:val="00890083"/>
    <w:rsid w:val="0089021D"/>
    <w:rsid w:val="00891125"/>
    <w:rsid w:val="00891A8C"/>
    <w:rsid w:val="00892BFD"/>
    <w:rsid w:val="008931B7"/>
    <w:rsid w:val="00895D98"/>
    <w:rsid w:val="0089744E"/>
    <w:rsid w:val="00897948"/>
    <w:rsid w:val="00897D9E"/>
    <w:rsid w:val="008A00F4"/>
    <w:rsid w:val="008A1E16"/>
    <w:rsid w:val="008A55E8"/>
    <w:rsid w:val="008A6052"/>
    <w:rsid w:val="008A7B17"/>
    <w:rsid w:val="008A7DA7"/>
    <w:rsid w:val="008A7E82"/>
    <w:rsid w:val="008B0296"/>
    <w:rsid w:val="008B0F29"/>
    <w:rsid w:val="008B15ED"/>
    <w:rsid w:val="008B177B"/>
    <w:rsid w:val="008B23A4"/>
    <w:rsid w:val="008B36E6"/>
    <w:rsid w:val="008B47F1"/>
    <w:rsid w:val="008B574F"/>
    <w:rsid w:val="008B5AA7"/>
    <w:rsid w:val="008B6134"/>
    <w:rsid w:val="008B6BD5"/>
    <w:rsid w:val="008B6D33"/>
    <w:rsid w:val="008B77B2"/>
    <w:rsid w:val="008C2903"/>
    <w:rsid w:val="008C3E26"/>
    <w:rsid w:val="008C6553"/>
    <w:rsid w:val="008C7325"/>
    <w:rsid w:val="008C7C7E"/>
    <w:rsid w:val="008D0675"/>
    <w:rsid w:val="008D30EA"/>
    <w:rsid w:val="008D4088"/>
    <w:rsid w:val="008D4DCF"/>
    <w:rsid w:val="008D795B"/>
    <w:rsid w:val="008E122B"/>
    <w:rsid w:val="008E1BFF"/>
    <w:rsid w:val="008E231C"/>
    <w:rsid w:val="008E27D0"/>
    <w:rsid w:val="008E34F3"/>
    <w:rsid w:val="008E3ADC"/>
    <w:rsid w:val="008E3E2E"/>
    <w:rsid w:val="008E5B44"/>
    <w:rsid w:val="008E6563"/>
    <w:rsid w:val="008E7EB4"/>
    <w:rsid w:val="008F0778"/>
    <w:rsid w:val="008F40C6"/>
    <w:rsid w:val="008F454C"/>
    <w:rsid w:val="008F51DF"/>
    <w:rsid w:val="008F5C73"/>
    <w:rsid w:val="008F6533"/>
    <w:rsid w:val="008F75DB"/>
    <w:rsid w:val="008F7E9A"/>
    <w:rsid w:val="00901E3A"/>
    <w:rsid w:val="00904498"/>
    <w:rsid w:val="009046C7"/>
    <w:rsid w:val="00905E5D"/>
    <w:rsid w:val="00911050"/>
    <w:rsid w:val="00912AE0"/>
    <w:rsid w:val="00912F8D"/>
    <w:rsid w:val="00915FE5"/>
    <w:rsid w:val="009177BE"/>
    <w:rsid w:val="009178E0"/>
    <w:rsid w:val="00923511"/>
    <w:rsid w:val="00930C43"/>
    <w:rsid w:val="00930D12"/>
    <w:rsid w:val="00931014"/>
    <w:rsid w:val="00932DE5"/>
    <w:rsid w:val="00934B34"/>
    <w:rsid w:val="00934B60"/>
    <w:rsid w:val="00935255"/>
    <w:rsid w:val="0093620E"/>
    <w:rsid w:val="009369E0"/>
    <w:rsid w:val="00936E5C"/>
    <w:rsid w:val="009375F8"/>
    <w:rsid w:val="00937E6D"/>
    <w:rsid w:val="009401E6"/>
    <w:rsid w:val="009403C7"/>
    <w:rsid w:val="00941509"/>
    <w:rsid w:val="00941808"/>
    <w:rsid w:val="0094507F"/>
    <w:rsid w:val="0094751F"/>
    <w:rsid w:val="00950045"/>
    <w:rsid w:val="00950402"/>
    <w:rsid w:val="00952A02"/>
    <w:rsid w:val="00953D4A"/>
    <w:rsid w:val="0095473B"/>
    <w:rsid w:val="00955745"/>
    <w:rsid w:val="00957AD1"/>
    <w:rsid w:val="00957BDF"/>
    <w:rsid w:val="00960565"/>
    <w:rsid w:val="00960C56"/>
    <w:rsid w:val="00963461"/>
    <w:rsid w:val="00966352"/>
    <w:rsid w:val="009669D7"/>
    <w:rsid w:val="009702FE"/>
    <w:rsid w:val="00970948"/>
    <w:rsid w:val="009715A2"/>
    <w:rsid w:val="00974CFA"/>
    <w:rsid w:val="00975100"/>
    <w:rsid w:val="009753F1"/>
    <w:rsid w:val="0097559E"/>
    <w:rsid w:val="00977F01"/>
    <w:rsid w:val="009816D0"/>
    <w:rsid w:val="00982E91"/>
    <w:rsid w:val="00982FCC"/>
    <w:rsid w:val="00983E01"/>
    <w:rsid w:val="009842CA"/>
    <w:rsid w:val="00985959"/>
    <w:rsid w:val="00985F1F"/>
    <w:rsid w:val="00986A47"/>
    <w:rsid w:val="00990B8A"/>
    <w:rsid w:val="009915F5"/>
    <w:rsid w:val="00992DA7"/>
    <w:rsid w:val="009948DD"/>
    <w:rsid w:val="0099511B"/>
    <w:rsid w:val="009A1682"/>
    <w:rsid w:val="009A2712"/>
    <w:rsid w:val="009A438D"/>
    <w:rsid w:val="009A600B"/>
    <w:rsid w:val="009B1BB6"/>
    <w:rsid w:val="009B38CF"/>
    <w:rsid w:val="009B49FC"/>
    <w:rsid w:val="009B5325"/>
    <w:rsid w:val="009B599A"/>
    <w:rsid w:val="009B704B"/>
    <w:rsid w:val="009B7894"/>
    <w:rsid w:val="009B78D4"/>
    <w:rsid w:val="009B78F8"/>
    <w:rsid w:val="009C05A6"/>
    <w:rsid w:val="009C10E1"/>
    <w:rsid w:val="009C2D81"/>
    <w:rsid w:val="009C35D8"/>
    <w:rsid w:val="009C36FF"/>
    <w:rsid w:val="009C3B9E"/>
    <w:rsid w:val="009C4FD4"/>
    <w:rsid w:val="009C6A19"/>
    <w:rsid w:val="009C6DF4"/>
    <w:rsid w:val="009C6E0A"/>
    <w:rsid w:val="009C6F24"/>
    <w:rsid w:val="009C762F"/>
    <w:rsid w:val="009D2E85"/>
    <w:rsid w:val="009D3893"/>
    <w:rsid w:val="009D3BFA"/>
    <w:rsid w:val="009D3FFC"/>
    <w:rsid w:val="009E08A0"/>
    <w:rsid w:val="009E1E1C"/>
    <w:rsid w:val="009E21D6"/>
    <w:rsid w:val="009E2780"/>
    <w:rsid w:val="009E6A5A"/>
    <w:rsid w:val="009F50AC"/>
    <w:rsid w:val="009F5604"/>
    <w:rsid w:val="009F7640"/>
    <w:rsid w:val="009F7A6B"/>
    <w:rsid w:val="00A00025"/>
    <w:rsid w:val="00A001DD"/>
    <w:rsid w:val="00A0036F"/>
    <w:rsid w:val="00A00A23"/>
    <w:rsid w:val="00A028AA"/>
    <w:rsid w:val="00A06F54"/>
    <w:rsid w:val="00A074A7"/>
    <w:rsid w:val="00A11FD3"/>
    <w:rsid w:val="00A12691"/>
    <w:rsid w:val="00A16016"/>
    <w:rsid w:val="00A16106"/>
    <w:rsid w:val="00A1713D"/>
    <w:rsid w:val="00A2024E"/>
    <w:rsid w:val="00A21705"/>
    <w:rsid w:val="00A24C40"/>
    <w:rsid w:val="00A25B5E"/>
    <w:rsid w:val="00A278F5"/>
    <w:rsid w:val="00A3032E"/>
    <w:rsid w:val="00A31544"/>
    <w:rsid w:val="00A320BA"/>
    <w:rsid w:val="00A32163"/>
    <w:rsid w:val="00A32434"/>
    <w:rsid w:val="00A33A62"/>
    <w:rsid w:val="00A35456"/>
    <w:rsid w:val="00A35536"/>
    <w:rsid w:val="00A3614C"/>
    <w:rsid w:val="00A37007"/>
    <w:rsid w:val="00A37F36"/>
    <w:rsid w:val="00A40498"/>
    <w:rsid w:val="00A408DA"/>
    <w:rsid w:val="00A418F4"/>
    <w:rsid w:val="00A41F39"/>
    <w:rsid w:val="00A43116"/>
    <w:rsid w:val="00A44B36"/>
    <w:rsid w:val="00A46D07"/>
    <w:rsid w:val="00A47E09"/>
    <w:rsid w:val="00A47FF1"/>
    <w:rsid w:val="00A50ED3"/>
    <w:rsid w:val="00A51665"/>
    <w:rsid w:val="00A51747"/>
    <w:rsid w:val="00A5301D"/>
    <w:rsid w:val="00A5431E"/>
    <w:rsid w:val="00A55220"/>
    <w:rsid w:val="00A56D51"/>
    <w:rsid w:val="00A60631"/>
    <w:rsid w:val="00A61401"/>
    <w:rsid w:val="00A62E46"/>
    <w:rsid w:val="00A65061"/>
    <w:rsid w:val="00A65986"/>
    <w:rsid w:val="00A66172"/>
    <w:rsid w:val="00A678B0"/>
    <w:rsid w:val="00A712D5"/>
    <w:rsid w:val="00A72729"/>
    <w:rsid w:val="00A728EF"/>
    <w:rsid w:val="00A7339B"/>
    <w:rsid w:val="00A75F9E"/>
    <w:rsid w:val="00A82F40"/>
    <w:rsid w:val="00A831C8"/>
    <w:rsid w:val="00A8344A"/>
    <w:rsid w:val="00A8450F"/>
    <w:rsid w:val="00A854E5"/>
    <w:rsid w:val="00A87383"/>
    <w:rsid w:val="00A90492"/>
    <w:rsid w:val="00A917A2"/>
    <w:rsid w:val="00A917A8"/>
    <w:rsid w:val="00A93736"/>
    <w:rsid w:val="00A937D5"/>
    <w:rsid w:val="00A94DD1"/>
    <w:rsid w:val="00A954DE"/>
    <w:rsid w:val="00A96241"/>
    <w:rsid w:val="00A96629"/>
    <w:rsid w:val="00AA14A7"/>
    <w:rsid w:val="00AA1AE2"/>
    <w:rsid w:val="00AA1D98"/>
    <w:rsid w:val="00AA32B9"/>
    <w:rsid w:val="00AA3606"/>
    <w:rsid w:val="00AA370C"/>
    <w:rsid w:val="00AA4C6F"/>
    <w:rsid w:val="00AA58D6"/>
    <w:rsid w:val="00AA5E39"/>
    <w:rsid w:val="00AB045E"/>
    <w:rsid w:val="00AB0D75"/>
    <w:rsid w:val="00AB15AA"/>
    <w:rsid w:val="00AB260D"/>
    <w:rsid w:val="00AB29EF"/>
    <w:rsid w:val="00AB3106"/>
    <w:rsid w:val="00AB48BA"/>
    <w:rsid w:val="00AC0285"/>
    <w:rsid w:val="00AC0AE7"/>
    <w:rsid w:val="00AC2F7D"/>
    <w:rsid w:val="00AC471F"/>
    <w:rsid w:val="00AC5603"/>
    <w:rsid w:val="00AC74F8"/>
    <w:rsid w:val="00AC7DCB"/>
    <w:rsid w:val="00AC7F53"/>
    <w:rsid w:val="00AD02D0"/>
    <w:rsid w:val="00AD0F23"/>
    <w:rsid w:val="00AD11A3"/>
    <w:rsid w:val="00AD2852"/>
    <w:rsid w:val="00AD3E9C"/>
    <w:rsid w:val="00AD4772"/>
    <w:rsid w:val="00AD5123"/>
    <w:rsid w:val="00AD6EFA"/>
    <w:rsid w:val="00AD7AE5"/>
    <w:rsid w:val="00AE00B3"/>
    <w:rsid w:val="00AE00F1"/>
    <w:rsid w:val="00AE01AF"/>
    <w:rsid w:val="00AE12A8"/>
    <w:rsid w:val="00AE1847"/>
    <w:rsid w:val="00AE2649"/>
    <w:rsid w:val="00AE2958"/>
    <w:rsid w:val="00AE3351"/>
    <w:rsid w:val="00AE34FF"/>
    <w:rsid w:val="00AE39B5"/>
    <w:rsid w:val="00AE4A03"/>
    <w:rsid w:val="00AE56CA"/>
    <w:rsid w:val="00AE624F"/>
    <w:rsid w:val="00AE71D6"/>
    <w:rsid w:val="00AE777D"/>
    <w:rsid w:val="00AE7A74"/>
    <w:rsid w:val="00AE7DBD"/>
    <w:rsid w:val="00AF00BC"/>
    <w:rsid w:val="00AF11D4"/>
    <w:rsid w:val="00AF270F"/>
    <w:rsid w:val="00AF323F"/>
    <w:rsid w:val="00AF3972"/>
    <w:rsid w:val="00AF4181"/>
    <w:rsid w:val="00AF4C1F"/>
    <w:rsid w:val="00AF5A41"/>
    <w:rsid w:val="00AF6023"/>
    <w:rsid w:val="00AF677D"/>
    <w:rsid w:val="00AF6839"/>
    <w:rsid w:val="00B0071E"/>
    <w:rsid w:val="00B02538"/>
    <w:rsid w:val="00B02F79"/>
    <w:rsid w:val="00B0534F"/>
    <w:rsid w:val="00B05A7B"/>
    <w:rsid w:val="00B071BC"/>
    <w:rsid w:val="00B07AEC"/>
    <w:rsid w:val="00B07CED"/>
    <w:rsid w:val="00B11167"/>
    <w:rsid w:val="00B12810"/>
    <w:rsid w:val="00B15FC9"/>
    <w:rsid w:val="00B16CBB"/>
    <w:rsid w:val="00B17FE4"/>
    <w:rsid w:val="00B20BD0"/>
    <w:rsid w:val="00B212CF"/>
    <w:rsid w:val="00B22CBC"/>
    <w:rsid w:val="00B2337E"/>
    <w:rsid w:val="00B25D25"/>
    <w:rsid w:val="00B260D0"/>
    <w:rsid w:val="00B30757"/>
    <w:rsid w:val="00B30BE6"/>
    <w:rsid w:val="00B3104D"/>
    <w:rsid w:val="00B33088"/>
    <w:rsid w:val="00B3319F"/>
    <w:rsid w:val="00B33702"/>
    <w:rsid w:val="00B33CD4"/>
    <w:rsid w:val="00B35166"/>
    <w:rsid w:val="00B351E5"/>
    <w:rsid w:val="00B35DCA"/>
    <w:rsid w:val="00B35FE5"/>
    <w:rsid w:val="00B361B9"/>
    <w:rsid w:val="00B37A93"/>
    <w:rsid w:val="00B41D5C"/>
    <w:rsid w:val="00B4202A"/>
    <w:rsid w:val="00B42683"/>
    <w:rsid w:val="00B4305F"/>
    <w:rsid w:val="00B43E03"/>
    <w:rsid w:val="00B44A53"/>
    <w:rsid w:val="00B46433"/>
    <w:rsid w:val="00B47804"/>
    <w:rsid w:val="00B47AF0"/>
    <w:rsid w:val="00B51858"/>
    <w:rsid w:val="00B51BF0"/>
    <w:rsid w:val="00B52D1E"/>
    <w:rsid w:val="00B54148"/>
    <w:rsid w:val="00B56035"/>
    <w:rsid w:val="00B568DC"/>
    <w:rsid w:val="00B56A70"/>
    <w:rsid w:val="00B61053"/>
    <w:rsid w:val="00B62800"/>
    <w:rsid w:val="00B62A4A"/>
    <w:rsid w:val="00B640D7"/>
    <w:rsid w:val="00B64BC0"/>
    <w:rsid w:val="00B6530D"/>
    <w:rsid w:val="00B66825"/>
    <w:rsid w:val="00B70DC2"/>
    <w:rsid w:val="00B75633"/>
    <w:rsid w:val="00B75D80"/>
    <w:rsid w:val="00B75DAC"/>
    <w:rsid w:val="00B76393"/>
    <w:rsid w:val="00B768CD"/>
    <w:rsid w:val="00B76D40"/>
    <w:rsid w:val="00B77D54"/>
    <w:rsid w:val="00B80A15"/>
    <w:rsid w:val="00B8128B"/>
    <w:rsid w:val="00B81CF7"/>
    <w:rsid w:val="00B8473B"/>
    <w:rsid w:val="00B87759"/>
    <w:rsid w:val="00B91767"/>
    <w:rsid w:val="00B9243B"/>
    <w:rsid w:val="00B9380D"/>
    <w:rsid w:val="00B947AC"/>
    <w:rsid w:val="00B95206"/>
    <w:rsid w:val="00B96940"/>
    <w:rsid w:val="00B96DC8"/>
    <w:rsid w:val="00B97B29"/>
    <w:rsid w:val="00BA0948"/>
    <w:rsid w:val="00BA105F"/>
    <w:rsid w:val="00BA174E"/>
    <w:rsid w:val="00BA2430"/>
    <w:rsid w:val="00BA41FD"/>
    <w:rsid w:val="00BA745D"/>
    <w:rsid w:val="00BB1385"/>
    <w:rsid w:val="00BB17A5"/>
    <w:rsid w:val="00BC081E"/>
    <w:rsid w:val="00BC2385"/>
    <w:rsid w:val="00BC3EF0"/>
    <w:rsid w:val="00BC420A"/>
    <w:rsid w:val="00BC6736"/>
    <w:rsid w:val="00BC6B81"/>
    <w:rsid w:val="00BD045F"/>
    <w:rsid w:val="00BD04A6"/>
    <w:rsid w:val="00BD06EC"/>
    <w:rsid w:val="00BD1D3E"/>
    <w:rsid w:val="00BD59C8"/>
    <w:rsid w:val="00BD6953"/>
    <w:rsid w:val="00BE0AE2"/>
    <w:rsid w:val="00BE16FF"/>
    <w:rsid w:val="00BE1C65"/>
    <w:rsid w:val="00BE2DD0"/>
    <w:rsid w:val="00BE3B70"/>
    <w:rsid w:val="00BE3BC4"/>
    <w:rsid w:val="00BE5F22"/>
    <w:rsid w:val="00BE6711"/>
    <w:rsid w:val="00BE703E"/>
    <w:rsid w:val="00BE7AC5"/>
    <w:rsid w:val="00BF15D5"/>
    <w:rsid w:val="00C04030"/>
    <w:rsid w:val="00C0538C"/>
    <w:rsid w:val="00C06119"/>
    <w:rsid w:val="00C07AED"/>
    <w:rsid w:val="00C07F75"/>
    <w:rsid w:val="00C10EDC"/>
    <w:rsid w:val="00C113CF"/>
    <w:rsid w:val="00C114AE"/>
    <w:rsid w:val="00C11726"/>
    <w:rsid w:val="00C12149"/>
    <w:rsid w:val="00C12EFB"/>
    <w:rsid w:val="00C12F6C"/>
    <w:rsid w:val="00C14479"/>
    <w:rsid w:val="00C144F4"/>
    <w:rsid w:val="00C14DE6"/>
    <w:rsid w:val="00C16B22"/>
    <w:rsid w:val="00C175AD"/>
    <w:rsid w:val="00C17A4B"/>
    <w:rsid w:val="00C213AB"/>
    <w:rsid w:val="00C237B3"/>
    <w:rsid w:val="00C25F62"/>
    <w:rsid w:val="00C26079"/>
    <w:rsid w:val="00C261BE"/>
    <w:rsid w:val="00C26709"/>
    <w:rsid w:val="00C2687B"/>
    <w:rsid w:val="00C273D0"/>
    <w:rsid w:val="00C27C91"/>
    <w:rsid w:val="00C30D87"/>
    <w:rsid w:val="00C35E3F"/>
    <w:rsid w:val="00C366F9"/>
    <w:rsid w:val="00C37B5C"/>
    <w:rsid w:val="00C37B6C"/>
    <w:rsid w:val="00C40882"/>
    <w:rsid w:val="00C40CD2"/>
    <w:rsid w:val="00C42614"/>
    <w:rsid w:val="00C44A02"/>
    <w:rsid w:val="00C44A7D"/>
    <w:rsid w:val="00C4652E"/>
    <w:rsid w:val="00C52076"/>
    <w:rsid w:val="00C52DF9"/>
    <w:rsid w:val="00C543F9"/>
    <w:rsid w:val="00C5463A"/>
    <w:rsid w:val="00C55A35"/>
    <w:rsid w:val="00C55D60"/>
    <w:rsid w:val="00C56067"/>
    <w:rsid w:val="00C57F7B"/>
    <w:rsid w:val="00C60DAB"/>
    <w:rsid w:val="00C61C20"/>
    <w:rsid w:val="00C63C9D"/>
    <w:rsid w:val="00C64A13"/>
    <w:rsid w:val="00C675DC"/>
    <w:rsid w:val="00C71FF1"/>
    <w:rsid w:val="00C721B1"/>
    <w:rsid w:val="00C73210"/>
    <w:rsid w:val="00C73B70"/>
    <w:rsid w:val="00C74166"/>
    <w:rsid w:val="00C7419C"/>
    <w:rsid w:val="00C80D97"/>
    <w:rsid w:val="00C81369"/>
    <w:rsid w:val="00C83DAB"/>
    <w:rsid w:val="00C845FD"/>
    <w:rsid w:val="00C8473C"/>
    <w:rsid w:val="00C85C8C"/>
    <w:rsid w:val="00C85EC4"/>
    <w:rsid w:val="00C85F9A"/>
    <w:rsid w:val="00C86585"/>
    <w:rsid w:val="00C86A3A"/>
    <w:rsid w:val="00C91284"/>
    <w:rsid w:val="00C92DC8"/>
    <w:rsid w:val="00C92DD2"/>
    <w:rsid w:val="00C93DC0"/>
    <w:rsid w:val="00C95761"/>
    <w:rsid w:val="00C959C8"/>
    <w:rsid w:val="00C96D74"/>
    <w:rsid w:val="00CA2459"/>
    <w:rsid w:val="00CA25CC"/>
    <w:rsid w:val="00CA3EC2"/>
    <w:rsid w:val="00CA625E"/>
    <w:rsid w:val="00CA79CD"/>
    <w:rsid w:val="00CB0B6E"/>
    <w:rsid w:val="00CB10A4"/>
    <w:rsid w:val="00CB1596"/>
    <w:rsid w:val="00CB2CBB"/>
    <w:rsid w:val="00CB317D"/>
    <w:rsid w:val="00CB33C3"/>
    <w:rsid w:val="00CB4C19"/>
    <w:rsid w:val="00CB6A66"/>
    <w:rsid w:val="00CB6CB8"/>
    <w:rsid w:val="00CB6DA7"/>
    <w:rsid w:val="00CB74F8"/>
    <w:rsid w:val="00CC046E"/>
    <w:rsid w:val="00CC1A6B"/>
    <w:rsid w:val="00CC245D"/>
    <w:rsid w:val="00CC2F9A"/>
    <w:rsid w:val="00CC32C5"/>
    <w:rsid w:val="00CC4A8C"/>
    <w:rsid w:val="00CC5EDB"/>
    <w:rsid w:val="00CC7199"/>
    <w:rsid w:val="00CC77BD"/>
    <w:rsid w:val="00CC7B85"/>
    <w:rsid w:val="00CD03B1"/>
    <w:rsid w:val="00CD116E"/>
    <w:rsid w:val="00CD1EA1"/>
    <w:rsid w:val="00CD1F9C"/>
    <w:rsid w:val="00CD2ABE"/>
    <w:rsid w:val="00CD2D01"/>
    <w:rsid w:val="00CD4768"/>
    <w:rsid w:val="00CD4CE8"/>
    <w:rsid w:val="00CD6794"/>
    <w:rsid w:val="00CD7174"/>
    <w:rsid w:val="00CD726C"/>
    <w:rsid w:val="00CE144F"/>
    <w:rsid w:val="00CE3551"/>
    <w:rsid w:val="00CE4EDC"/>
    <w:rsid w:val="00CE5C28"/>
    <w:rsid w:val="00CE7E88"/>
    <w:rsid w:val="00CF112C"/>
    <w:rsid w:val="00CF1A49"/>
    <w:rsid w:val="00CF1DFC"/>
    <w:rsid w:val="00CF33D6"/>
    <w:rsid w:val="00CF3BC8"/>
    <w:rsid w:val="00CF5609"/>
    <w:rsid w:val="00CF64CF"/>
    <w:rsid w:val="00D01AE2"/>
    <w:rsid w:val="00D03AA0"/>
    <w:rsid w:val="00D04989"/>
    <w:rsid w:val="00D06712"/>
    <w:rsid w:val="00D074C4"/>
    <w:rsid w:val="00D11556"/>
    <w:rsid w:val="00D1180F"/>
    <w:rsid w:val="00D12706"/>
    <w:rsid w:val="00D12B59"/>
    <w:rsid w:val="00D12D94"/>
    <w:rsid w:val="00D15277"/>
    <w:rsid w:val="00D15B3E"/>
    <w:rsid w:val="00D1649B"/>
    <w:rsid w:val="00D17CFD"/>
    <w:rsid w:val="00D20313"/>
    <w:rsid w:val="00D21187"/>
    <w:rsid w:val="00D214A0"/>
    <w:rsid w:val="00D21B3D"/>
    <w:rsid w:val="00D21BEB"/>
    <w:rsid w:val="00D21F79"/>
    <w:rsid w:val="00D25577"/>
    <w:rsid w:val="00D260B6"/>
    <w:rsid w:val="00D2622A"/>
    <w:rsid w:val="00D27F36"/>
    <w:rsid w:val="00D31120"/>
    <w:rsid w:val="00D31CB2"/>
    <w:rsid w:val="00D3482F"/>
    <w:rsid w:val="00D3525F"/>
    <w:rsid w:val="00D4300D"/>
    <w:rsid w:val="00D500A9"/>
    <w:rsid w:val="00D51780"/>
    <w:rsid w:val="00D51EFB"/>
    <w:rsid w:val="00D5599B"/>
    <w:rsid w:val="00D559BE"/>
    <w:rsid w:val="00D56925"/>
    <w:rsid w:val="00D572D7"/>
    <w:rsid w:val="00D605DD"/>
    <w:rsid w:val="00D60A57"/>
    <w:rsid w:val="00D62952"/>
    <w:rsid w:val="00D62F3C"/>
    <w:rsid w:val="00D6308F"/>
    <w:rsid w:val="00D63FC0"/>
    <w:rsid w:val="00D67E4A"/>
    <w:rsid w:val="00D724D2"/>
    <w:rsid w:val="00D74FAA"/>
    <w:rsid w:val="00D75AFE"/>
    <w:rsid w:val="00D7674D"/>
    <w:rsid w:val="00D771A4"/>
    <w:rsid w:val="00D8448F"/>
    <w:rsid w:val="00D84F6E"/>
    <w:rsid w:val="00D879AC"/>
    <w:rsid w:val="00D87AD9"/>
    <w:rsid w:val="00D903F7"/>
    <w:rsid w:val="00D93614"/>
    <w:rsid w:val="00D93E83"/>
    <w:rsid w:val="00D9470F"/>
    <w:rsid w:val="00D95520"/>
    <w:rsid w:val="00D95A08"/>
    <w:rsid w:val="00D96285"/>
    <w:rsid w:val="00D9628A"/>
    <w:rsid w:val="00D974BD"/>
    <w:rsid w:val="00D97983"/>
    <w:rsid w:val="00D97BB7"/>
    <w:rsid w:val="00DA0E66"/>
    <w:rsid w:val="00DA2C62"/>
    <w:rsid w:val="00DA35DA"/>
    <w:rsid w:val="00DA49E4"/>
    <w:rsid w:val="00DA4E9A"/>
    <w:rsid w:val="00DA5939"/>
    <w:rsid w:val="00DA6B5E"/>
    <w:rsid w:val="00DA7021"/>
    <w:rsid w:val="00DB12F0"/>
    <w:rsid w:val="00DB13E4"/>
    <w:rsid w:val="00DB21FC"/>
    <w:rsid w:val="00DB2A27"/>
    <w:rsid w:val="00DB2A91"/>
    <w:rsid w:val="00DB4C87"/>
    <w:rsid w:val="00DB65D3"/>
    <w:rsid w:val="00DB7699"/>
    <w:rsid w:val="00DC0FA2"/>
    <w:rsid w:val="00DC2D51"/>
    <w:rsid w:val="00DC2E5F"/>
    <w:rsid w:val="00DC7C5E"/>
    <w:rsid w:val="00DD02DB"/>
    <w:rsid w:val="00DD043D"/>
    <w:rsid w:val="00DD191A"/>
    <w:rsid w:val="00DD3AA9"/>
    <w:rsid w:val="00DD4F13"/>
    <w:rsid w:val="00DD5309"/>
    <w:rsid w:val="00DD7067"/>
    <w:rsid w:val="00DE18C8"/>
    <w:rsid w:val="00DE598A"/>
    <w:rsid w:val="00DE5C4F"/>
    <w:rsid w:val="00DE6BF6"/>
    <w:rsid w:val="00DE6F2F"/>
    <w:rsid w:val="00DF0576"/>
    <w:rsid w:val="00DF224B"/>
    <w:rsid w:val="00DF2EE0"/>
    <w:rsid w:val="00DF3856"/>
    <w:rsid w:val="00DF4BFB"/>
    <w:rsid w:val="00DF4EE4"/>
    <w:rsid w:val="00DF67AA"/>
    <w:rsid w:val="00DF7668"/>
    <w:rsid w:val="00DF7BA1"/>
    <w:rsid w:val="00E009E5"/>
    <w:rsid w:val="00E01194"/>
    <w:rsid w:val="00E0182C"/>
    <w:rsid w:val="00E01F53"/>
    <w:rsid w:val="00E03492"/>
    <w:rsid w:val="00E04A1D"/>
    <w:rsid w:val="00E06606"/>
    <w:rsid w:val="00E0789B"/>
    <w:rsid w:val="00E11275"/>
    <w:rsid w:val="00E119D1"/>
    <w:rsid w:val="00E13921"/>
    <w:rsid w:val="00E14F16"/>
    <w:rsid w:val="00E158A5"/>
    <w:rsid w:val="00E15CBA"/>
    <w:rsid w:val="00E17441"/>
    <w:rsid w:val="00E17599"/>
    <w:rsid w:val="00E1772E"/>
    <w:rsid w:val="00E17D15"/>
    <w:rsid w:val="00E17DD1"/>
    <w:rsid w:val="00E216E9"/>
    <w:rsid w:val="00E22AB1"/>
    <w:rsid w:val="00E23E31"/>
    <w:rsid w:val="00E2487F"/>
    <w:rsid w:val="00E267BE"/>
    <w:rsid w:val="00E26E25"/>
    <w:rsid w:val="00E27B82"/>
    <w:rsid w:val="00E31218"/>
    <w:rsid w:val="00E32BF9"/>
    <w:rsid w:val="00E35790"/>
    <w:rsid w:val="00E400C1"/>
    <w:rsid w:val="00E41842"/>
    <w:rsid w:val="00E41EEB"/>
    <w:rsid w:val="00E43FBC"/>
    <w:rsid w:val="00E4456C"/>
    <w:rsid w:val="00E469C9"/>
    <w:rsid w:val="00E46BFE"/>
    <w:rsid w:val="00E47D94"/>
    <w:rsid w:val="00E51E47"/>
    <w:rsid w:val="00E52EEE"/>
    <w:rsid w:val="00E53F13"/>
    <w:rsid w:val="00E543C7"/>
    <w:rsid w:val="00E546DF"/>
    <w:rsid w:val="00E54E57"/>
    <w:rsid w:val="00E56CFD"/>
    <w:rsid w:val="00E57963"/>
    <w:rsid w:val="00E57A29"/>
    <w:rsid w:val="00E62AA9"/>
    <w:rsid w:val="00E62AD3"/>
    <w:rsid w:val="00E632A5"/>
    <w:rsid w:val="00E66448"/>
    <w:rsid w:val="00E6665E"/>
    <w:rsid w:val="00E666BB"/>
    <w:rsid w:val="00E70796"/>
    <w:rsid w:val="00E71343"/>
    <w:rsid w:val="00E74653"/>
    <w:rsid w:val="00E74A6D"/>
    <w:rsid w:val="00E77008"/>
    <w:rsid w:val="00E774F5"/>
    <w:rsid w:val="00E8263B"/>
    <w:rsid w:val="00E8428F"/>
    <w:rsid w:val="00E84ABC"/>
    <w:rsid w:val="00E875FB"/>
    <w:rsid w:val="00E90651"/>
    <w:rsid w:val="00E949B1"/>
    <w:rsid w:val="00E957E5"/>
    <w:rsid w:val="00E97222"/>
    <w:rsid w:val="00E973D8"/>
    <w:rsid w:val="00EA1A7E"/>
    <w:rsid w:val="00EA4C6B"/>
    <w:rsid w:val="00EA5094"/>
    <w:rsid w:val="00EA50DC"/>
    <w:rsid w:val="00EA6237"/>
    <w:rsid w:val="00EA6C49"/>
    <w:rsid w:val="00EA6D39"/>
    <w:rsid w:val="00EB06E5"/>
    <w:rsid w:val="00EB13C6"/>
    <w:rsid w:val="00EB233F"/>
    <w:rsid w:val="00EB2E85"/>
    <w:rsid w:val="00EB53D7"/>
    <w:rsid w:val="00EB56A1"/>
    <w:rsid w:val="00EB5DE6"/>
    <w:rsid w:val="00EB5E27"/>
    <w:rsid w:val="00EB6970"/>
    <w:rsid w:val="00EC2EA3"/>
    <w:rsid w:val="00EC430E"/>
    <w:rsid w:val="00EC4B61"/>
    <w:rsid w:val="00EC5255"/>
    <w:rsid w:val="00EC7C1F"/>
    <w:rsid w:val="00EC7C65"/>
    <w:rsid w:val="00ED21D1"/>
    <w:rsid w:val="00ED2901"/>
    <w:rsid w:val="00ED472A"/>
    <w:rsid w:val="00ED6500"/>
    <w:rsid w:val="00ED7EF5"/>
    <w:rsid w:val="00EE4CDD"/>
    <w:rsid w:val="00EE7C7B"/>
    <w:rsid w:val="00EF0158"/>
    <w:rsid w:val="00EF03B5"/>
    <w:rsid w:val="00EF6B6B"/>
    <w:rsid w:val="00EF7064"/>
    <w:rsid w:val="00EF7C84"/>
    <w:rsid w:val="00F01A78"/>
    <w:rsid w:val="00F01CFD"/>
    <w:rsid w:val="00F039D1"/>
    <w:rsid w:val="00F050DD"/>
    <w:rsid w:val="00F052C3"/>
    <w:rsid w:val="00F06ACB"/>
    <w:rsid w:val="00F06DEE"/>
    <w:rsid w:val="00F07D98"/>
    <w:rsid w:val="00F1183D"/>
    <w:rsid w:val="00F131FB"/>
    <w:rsid w:val="00F13B26"/>
    <w:rsid w:val="00F1563C"/>
    <w:rsid w:val="00F161A4"/>
    <w:rsid w:val="00F16A20"/>
    <w:rsid w:val="00F20646"/>
    <w:rsid w:val="00F20837"/>
    <w:rsid w:val="00F228D3"/>
    <w:rsid w:val="00F23005"/>
    <w:rsid w:val="00F23B2A"/>
    <w:rsid w:val="00F26510"/>
    <w:rsid w:val="00F31AEE"/>
    <w:rsid w:val="00F41EBD"/>
    <w:rsid w:val="00F43F0F"/>
    <w:rsid w:val="00F443B6"/>
    <w:rsid w:val="00F453E4"/>
    <w:rsid w:val="00F45D4A"/>
    <w:rsid w:val="00F4784D"/>
    <w:rsid w:val="00F50CDC"/>
    <w:rsid w:val="00F52ED1"/>
    <w:rsid w:val="00F53522"/>
    <w:rsid w:val="00F535DC"/>
    <w:rsid w:val="00F53C61"/>
    <w:rsid w:val="00F5525F"/>
    <w:rsid w:val="00F60D84"/>
    <w:rsid w:val="00F60E73"/>
    <w:rsid w:val="00F66171"/>
    <w:rsid w:val="00F673AF"/>
    <w:rsid w:val="00F71CED"/>
    <w:rsid w:val="00F74C3D"/>
    <w:rsid w:val="00F77BC4"/>
    <w:rsid w:val="00F80990"/>
    <w:rsid w:val="00F877A6"/>
    <w:rsid w:val="00F91185"/>
    <w:rsid w:val="00F915F8"/>
    <w:rsid w:val="00F93768"/>
    <w:rsid w:val="00F94706"/>
    <w:rsid w:val="00F9557E"/>
    <w:rsid w:val="00F95C8F"/>
    <w:rsid w:val="00F95D06"/>
    <w:rsid w:val="00F973C8"/>
    <w:rsid w:val="00F97AE6"/>
    <w:rsid w:val="00FA0403"/>
    <w:rsid w:val="00FA0DB3"/>
    <w:rsid w:val="00FA0F90"/>
    <w:rsid w:val="00FA25A9"/>
    <w:rsid w:val="00FA3398"/>
    <w:rsid w:val="00FA36A2"/>
    <w:rsid w:val="00FA480F"/>
    <w:rsid w:val="00FA54A5"/>
    <w:rsid w:val="00FB017A"/>
    <w:rsid w:val="00FB7E70"/>
    <w:rsid w:val="00FC1AE3"/>
    <w:rsid w:val="00FC214F"/>
    <w:rsid w:val="00FC30C3"/>
    <w:rsid w:val="00FC3CE4"/>
    <w:rsid w:val="00FC4EE6"/>
    <w:rsid w:val="00FC6886"/>
    <w:rsid w:val="00FC7C0B"/>
    <w:rsid w:val="00FD0F64"/>
    <w:rsid w:val="00FD18EB"/>
    <w:rsid w:val="00FD268B"/>
    <w:rsid w:val="00FD338A"/>
    <w:rsid w:val="00FD3515"/>
    <w:rsid w:val="00FD5BB4"/>
    <w:rsid w:val="00FD5E2F"/>
    <w:rsid w:val="00FD6095"/>
    <w:rsid w:val="00FD6CC3"/>
    <w:rsid w:val="00FD6D4D"/>
    <w:rsid w:val="00FE0050"/>
    <w:rsid w:val="00FE1489"/>
    <w:rsid w:val="00FE3D02"/>
    <w:rsid w:val="00FE57A3"/>
    <w:rsid w:val="00FE5E9D"/>
    <w:rsid w:val="00FE6AC5"/>
    <w:rsid w:val="00FE6F7B"/>
    <w:rsid w:val="00FE7959"/>
    <w:rsid w:val="00FF04DD"/>
    <w:rsid w:val="00FF1CEE"/>
    <w:rsid w:val="00FF2ECA"/>
    <w:rsid w:val="00FF2FA3"/>
    <w:rsid w:val="00FF30F8"/>
    <w:rsid w:val="00FF3401"/>
    <w:rsid w:val="00FF47F8"/>
    <w:rsid w:val="00FF4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60565"/>
  <w15:chartTrackingRefBased/>
  <w15:docId w15:val="{BBFF5667-3101-4B5E-8807-19C4AB13F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22B"/>
    <w:pPr>
      <w:ind w:right="72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F40C6"/>
    <w:rPr>
      <w:color w:val="0000FF"/>
      <w:u w:val="single"/>
    </w:rPr>
  </w:style>
  <w:style w:type="paragraph" w:styleId="BalloonText">
    <w:name w:val="Balloon Text"/>
    <w:basedOn w:val="Normal"/>
    <w:link w:val="BalloonTextChar"/>
    <w:uiPriority w:val="99"/>
    <w:semiHidden/>
    <w:unhideWhenUsed/>
    <w:rsid w:val="008F75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75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824749">
      <w:bodyDiv w:val="1"/>
      <w:marLeft w:val="0"/>
      <w:marRight w:val="0"/>
      <w:marTop w:val="0"/>
      <w:marBottom w:val="0"/>
      <w:divBdr>
        <w:top w:val="none" w:sz="0" w:space="0" w:color="auto"/>
        <w:left w:val="none" w:sz="0" w:space="0" w:color="auto"/>
        <w:bottom w:val="none" w:sz="0" w:space="0" w:color="auto"/>
        <w:right w:val="none" w:sz="0" w:space="0" w:color="auto"/>
      </w:divBdr>
    </w:div>
    <w:div w:id="885146473">
      <w:bodyDiv w:val="1"/>
      <w:marLeft w:val="0"/>
      <w:marRight w:val="0"/>
      <w:marTop w:val="0"/>
      <w:marBottom w:val="0"/>
      <w:divBdr>
        <w:top w:val="none" w:sz="0" w:space="0" w:color="auto"/>
        <w:left w:val="none" w:sz="0" w:space="0" w:color="auto"/>
        <w:bottom w:val="none" w:sz="0" w:space="0" w:color="auto"/>
        <w:right w:val="none" w:sz="0" w:space="0" w:color="auto"/>
      </w:divBdr>
    </w:div>
    <w:div w:id="1128207400">
      <w:bodyDiv w:val="1"/>
      <w:marLeft w:val="0"/>
      <w:marRight w:val="0"/>
      <w:marTop w:val="0"/>
      <w:marBottom w:val="0"/>
      <w:divBdr>
        <w:top w:val="none" w:sz="0" w:space="0" w:color="auto"/>
        <w:left w:val="none" w:sz="0" w:space="0" w:color="auto"/>
        <w:bottom w:val="none" w:sz="0" w:space="0" w:color="auto"/>
        <w:right w:val="none" w:sz="0" w:space="0" w:color="auto"/>
      </w:divBdr>
    </w:div>
    <w:div w:id="132226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www.idaholegalaid.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1039</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6949</CharactersWithSpaces>
  <SharedDoc>false</SharedDoc>
  <HLinks>
    <vt:vector size="6" baseType="variant">
      <vt:variant>
        <vt:i4>4521998</vt:i4>
      </vt:variant>
      <vt:variant>
        <vt:i4>0</vt:i4>
      </vt:variant>
      <vt:variant>
        <vt:i4>0</vt:i4>
      </vt:variant>
      <vt:variant>
        <vt:i4>5</vt:i4>
      </vt:variant>
      <vt:variant>
        <vt:lpwstr>http://www.idaholegalaid.org/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beva</dc:creator>
  <cp:keywords/>
  <cp:lastModifiedBy>Bev Allen</cp:lastModifiedBy>
  <cp:revision>2</cp:revision>
  <cp:lastPrinted>2019-07-29T14:57:00Z</cp:lastPrinted>
  <dcterms:created xsi:type="dcterms:W3CDTF">2020-02-24T19:04:00Z</dcterms:created>
  <dcterms:modified xsi:type="dcterms:W3CDTF">2020-02-24T19:04:00Z</dcterms:modified>
</cp:coreProperties>
</file>