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A86E" w14:textId="77777777" w:rsidR="0058099E" w:rsidRPr="001D43F2" w:rsidRDefault="0058099E" w:rsidP="0058099E">
      <w:pPr>
        <w:jc w:val="center"/>
        <w:rPr>
          <w:b/>
          <w:bCs/>
          <w:u w:val="single"/>
        </w:rPr>
      </w:pPr>
      <w:r w:rsidRPr="001D43F2">
        <w:rPr>
          <w:b/>
          <w:bCs/>
          <w:u w:val="single"/>
        </w:rPr>
        <w:t>POWER OF ATTORNEY DELEGATING PARENTAL POWERS</w:t>
      </w:r>
    </w:p>
    <w:p w14:paraId="5094795F" w14:textId="77777777" w:rsidR="0058099E" w:rsidRDefault="0058099E" w:rsidP="0058099E">
      <w:pPr>
        <w:jc w:val="center"/>
      </w:pPr>
    </w:p>
    <w:p w14:paraId="6B0123A0" w14:textId="6247EA37" w:rsidR="0058099E" w:rsidRDefault="0058099E">
      <w:r>
        <w:t>_________________________________________________________</w:t>
      </w:r>
      <w:proofErr w:type="gramStart"/>
      <w:r>
        <w:t>_ ,</w:t>
      </w:r>
      <w:proofErr w:type="gramEnd"/>
      <w:r>
        <w:t xml:space="preserve"> a parent or guardian of the following minor child/ren: </w:t>
      </w:r>
    </w:p>
    <w:p w14:paraId="25C0A378" w14:textId="6A482F19" w:rsidR="0058099E" w:rsidRDefault="0058099E">
      <w:r>
        <w:t>____________________________________________, born________________</w:t>
      </w:r>
      <w:r w:rsidR="001D43F2">
        <w:t>,</w:t>
      </w:r>
    </w:p>
    <w:p w14:paraId="6A4BED43" w14:textId="6E43B97B" w:rsidR="0058099E" w:rsidRDefault="0058099E">
      <w:r>
        <w:t>____________________________________________, born________________</w:t>
      </w:r>
      <w:r w:rsidR="001D43F2">
        <w:t>,</w:t>
      </w:r>
    </w:p>
    <w:p w14:paraId="7DDA05CB" w14:textId="372F9700" w:rsidR="0058099E" w:rsidRDefault="0058099E">
      <w:r>
        <w:t>____________________________________________, born ________________</w:t>
      </w:r>
      <w:r w:rsidR="001D43F2">
        <w:t>,</w:t>
      </w:r>
      <w:r>
        <w:t xml:space="preserve"> </w:t>
      </w:r>
    </w:p>
    <w:p w14:paraId="37C0A375" w14:textId="77777777" w:rsidR="001D43F2" w:rsidRDefault="001D43F2"/>
    <w:p w14:paraId="113E4E0D" w14:textId="77777777" w:rsidR="001D43F2" w:rsidRDefault="0058099E">
      <w:r>
        <w:t xml:space="preserve">pursuant to Idaho Code Section 15-5-104, delegates his/her parental powers to: ____________________________________________________________________ [name(s)], </w:t>
      </w:r>
    </w:p>
    <w:p w14:paraId="760DD3D9" w14:textId="1E450CD6" w:rsidR="001D43F2" w:rsidRDefault="0058099E">
      <w:r>
        <w:t xml:space="preserve">of _______________________________________________________________ _________________________________________________________________ [current address]. </w:t>
      </w:r>
    </w:p>
    <w:p w14:paraId="0B1D3ED8" w14:textId="77777777" w:rsidR="001D43F2" w:rsidRDefault="001D43F2"/>
    <w:p w14:paraId="3CB55D64" w14:textId="5F16A44F" w:rsidR="001D43F2" w:rsidRDefault="0058099E">
      <w:r>
        <w:t>This delegation of power includes all powers regarding the care, custody, and property of the minor child</w:t>
      </w:r>
      <w:r w:rsidR="007832C6">
        <w:t>(</w:t>
      </w:r>
      <w:r>
        <w:t>ren</w:t>
      </w:r>
      <w:r w:rsidR="007832C6">
        <w:t>)</w:t>
      </w:r>
      <w:r>
        <w:t xml:space="preserve"> except the power to consent to marriage or adoption of the minor child</w:t>
      </w:r>
      <w:r w:rsidR="007832C6">
        <w:t>(</w:t>
      </w:r>
      <w:r>
        <w:t>ren</w:t>
      </w:r>
      <w:r w:rsidR="007832C6">
        <w:t>)</w:t>
      </w:r>
      <w:r>
        <w:t xml:space="preserve">. </w:t>
      </w:r>
    </w:p>
    <w:p w14:paraId="06DB1F21" w14:textId="77777777" w:rsidR="001D43F2" w:rsidRDefault="001D43F2"/>
    <w:p w14:paraId="301D3083" w14:textId="1F45D9A1" w:rsidR="0058099E" w:rsidRDefault="0058099E">
      <w:r>
        <w:t xml:space="preserve">This power expressly allows my delegate to travel outside the United States with the minor child/ren.  </w:t>
      </w:r>
      <w:proofErr w:type="gramStart"/>
      <w:r>
        <w:t>[ ]Yes</w:t>
      </w:r>
      <w:proofErr w:type="gramEnd"/>
      <w:r>
        <w:t xml:space="preserve"> [ ]No.</w:t>
      </w:r>
    </w:p>
    <w:p w14:paraId="55BAC882" w14:textId="77777777" w:rsidR="001D43F2" w:rsidRDefault="001D43F2"/>
    <w:p w14:paraId="6ADADD7D" w14:textId="77777777" w:rsidR="0058099E" w:rsidRDefault="0058099E">
      <w:r>
        <w:t>This power of attorney shall remain in full force and effect for six (6) months [can change to 12 months for military personnel serving beyond territorial limits of the United States], unless earlier revoked by me in writing.</w:t>
      </w:r>
    </w:p>
    <w:p w14:paraId="697004AF" w14:textId="77777777" w:rsidR="0058099E" w:rsidRDefault="0058099E"/>
    <w:p w14:paraId="0970AC95" w14:textId="77777777" w:rsidR="0058099E" w:rsidRDefault="0058099E"/>
    <w:p w14:paraId="42997F09" w14:textId="77777777" w:rsidR="0058099E" w:rsidRDefault="0058099E" w:rsidP="0058099E">
      <w:pPr>
        <w:ind w:left="1440" w:firstLine="720"/>
      </w:pPr>
      <w:r>
        <w:t xml:space="preserve"> </w:t>
      </w:r>
      <w:r>
        <w:tab/>
      </w:r>
      <w:r>
        <w:tab/>
      </w:r>
      <w:r>
        <w:tab/>
        <w:t xml:space="preserve">___________________________________ </w:t>
      </w:r>
    </w:p>
    <w:p w14:paraId="15AB4ADF" w14:textId="77777777" w:rsidR="00CF2F3A" w:rsidRDefault="0058099E" w:rsidP="0058099E">
      <w:pPr>
        <w:ind w:left="3600" w:firstLine="720"/>
      </w:pPr>
      <w:r>
        <w:t>Signature of Parent or Guardian</w:t>
      </w:r>
    </w:p>
    <w:p w14:paraId="6764153E" w14:textId="77777777" w:rsidR="00CF2F3A" w:rsidRDefault="00CF2F3A"/>
    <w:p w14:paraId="058FC943" w14:textId="77777777" w:rsidR="00CF2F3A" w:rsidRDefault="00CF2F3A">
      <w:pPr>
        <w:tabs>
          <w:tab w:val="left" w:pos="-1440"/>
        </w:tabs>
        <w:ind w:left="2160" w:hanging="2160"/>
      </w:pPr>
      <w:r>
        <w:t>STATE OF IDAHO</w:t>
      </w:r>
      <w:r>
        <w:tab/>
        <w:t>)</w:t>
      </w:r>
    </w:p>
    <w:p w14:paraId="7828CBBB" w14:textId="77777777" w:rsidR="00CF2F3A" w:rsidRDefault="00CF2F3A">
      <w:pPr>
        <w:ind w:firstLine="2160"/>
      </w:pPr>
      <w:r>
        <w:t>: ss</w:t>
      </w:r>
    </w:p>
    <w:p w14:paraId="501CAE35" w14:textId="77777777" w:rsidR="00CF2F3A" w:rsidRDefault="00CF2F3A">
      <w:pPr>
        <w:tabs>
          <w:tab w:val="left" w:pos="-1440"/>
        </w:tabs>
        <w:ind w:left="2160" w:hanging="2160"/>
      </w:pPr>
      <w:r>
        <w:t xml:space="preserve">County </w:t>
      </w:r>
      <w:proofErr w:type="gramStart"/>
      <w:r>
        <w:t xml:space="preserve">of </w:t>
      </w:r>
      <w:r w:rsidR="0058099E">
        <w:t xml:space="preserve"> _</w:t>
      </w:r>
      <w:proofErr w:type="gramEnd"/>
      <w:r w:rsidR="0058099E">
        <w:t>_______</w:t>
      </w:r>
      <w:r>
        <w:tab/>
        <w:t>)</w:t>
      </w:r>
    </w:p>
    <w:p w14:paraId="77540908" w14:textId="77777777" w:rsidR="00CF2F3A" w:rsidRDefault="00CF2F3A"/>
    <w:p w14:paraId="6DEB79AE" w14:textId="25CDC694" w:rsidR="00CF2F3A" w:rsidRDefault="00CF2F3A">
      <w:pPr>
        <w:ind w:firstLine="720"/>
      </w:pPr>
      <w:r>
        <w:t xml:space="preserve">On the ____ day of _________________, </w:t>
      </w:r>
      <w:r w:rsidR="001D43F2">
        <w:t>______</w:t>
      </w:r>
      <w:r>
        <w:t xml:space="preserve">, before me, a Notary Public, personally appeared </w:t>
      </w:r>
      <w:r w:rsidR="0058099E">
        <w:t>______________________</w:t>
      </w:r>
      <w:r>
        <w:t>, known or identified to me to be the person whose name is subscribed to the foregoing instrument, and acknowledged to me that s</w:t>
      </w:r>
      <w:r w:rsidR="0058099E">
        <w:t>/</w:t>
      </w:r>
      <w:r>
        <w:t>he executed the same.</w:t>
      </w:r>
    </w:p>
    <w:p w14:paraId="7DA7F920" w14:textId="77777777" w:rsidR="00CF2F3A" w:rsidRDefault="00CF2F3A"/>
    <w:p w14:paraId="300D36A3" w14:textId="77777777" w:rsidR="00CF2F3A" w:rsidRDefault="00CF2F3A">
      <w:pPr>
        <w:ind w:firstLine="5040"/>
      </w:pPr>
      <w:r>
        <w:t>____________________________________</w:t>
      </w:r>
    </w:p>
    <w:p w14:paraId="05F5E85B" w14:textId="77777777" w:rsidR="00CF2F3A" w:rsidRDefault="00CF2F3A">
      <w:pPr>
        <w:ind w:firstLine="5040"/>
      </w:pPr>
      <w:r>
        <w:t>Notary Public for _____________________</w:t>
      </w:r>
    </w:p>
    <w:p w14:paraId="45DF9611" w14:textId="77777777" w:rsidR="00CF2F3A" w:rsidRDefault="00CF2F3A">
      <w:pPr>
        <w:ind w:firstLine="5040"/>
      </w:pPr>
      <w:r>
        <w:t>Residing at __________________________</w:t>
      </w:r>
    </w:p>
    <w:p w14:paraId="2D8CEE0F" w14:textId="77777777" w:rsidR="00CF2F3A" w:rsidRDefault="00CF2F3A">
      <w:pPr>
        <w:ind w:firstLine="5040"/>
      </w:pPr>
      <w:r>
        <w:t>Commission expires: __________________</w:t>
      </w:r>
    </w:p>
    <w:sectPr w:rsidR="00CF2F3A" w:rsidSect="00CF2F3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A"/>
    <w:rsid w:val="001D43F2"/>
    <w:rsid w:val="0058099E"/>
    <w:rsid w:val="007832C6"/>
    <w:rsid w:val="00CF2F3A"/>
    <w:rsid w:val="00C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1F55E"/>
  <w14:defaultImageDpi w14:val="0"/>
  <w15:docId w15:val="{EF077594-895B-4158-B5D3-CAEDD67C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 Ayers</dc:creator>
  <cp:keywords/>
  <dc:description/>
  <cp:lastModifiedBy>Jenna Furman</cp:lastModifiedBy>
  <cp:revision>2</cp:revision>
  <dcterms:created xsi:type="dcterms:W3CDTF">2021-03-04T19:08:00Z</dcterms:created>
  <dcterms:modified xsi:type="dcterms:W3CDTF">2021-03-04T19:08:00Z</dcterms:modified>
</cp:coreProperties>
</file>